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A" w:rsidRDefault="00745B8A"/>
    <w:p w:rsidR="00745B8A" w:rsidRDefault="00745B8A"/>
    <w:p w:rsidR="00745B8A" w:rsidRDefault="00745B8A"/>
    <w:p w:rsidR="00745B8A" w:rsidRDefault="00745B8A"/>
    <w:p w:rsidR="00745B8A" w:rsidRDefault="00745B8A">
      <w:pPr>
        <w:rPr>
          <w:cs/>
        </w:rPr>
      </w:pPr>
      <w:r>
        <w:rPr>
          <w:rFonts w:hint="cs"/>
          <w:noProof/>
        </w:rPr>
        <w:drawing>
          <wp:inline distT="0" distB="0" distL="0" distR="0">
            <wp:extent cx="5724525" cy="4295775"/>
            <wp:effectExtent l="19050" t="0" r="9525" b="0"/>
            <wp:docPr id="7" name="Picture 6" descr="C:\Documents and Settings\Windows XP\Desktop\l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indows XP\Desktop\le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81" w:rsidRPr="00787081" w:rsidRDefault="00745B8A" w:rsidP="0078708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787081">
        <w:rPr>
          <w:rFonts w:ascii="TH SarabunIT๙" w:hAnsi="TH SarabunIT๙" w:cs="TH SarabunIT๙"/>
          <w:sz w:val="40"/>
          <w:szCs w:val="40"/>
          <w:cs/>
        </w:rPr>
        <w:t>รองคณบดีฝ่ายวิจัยและวิเทศสัมพันธ์ เป็นประธานในพิธีปฐมนิเทศนักศึกษา</w:t>
      </w:r>
    </w:p>
    <w:p w:rsidR="00787081" w:rsidRPr="00787081" w:rsidRDefault="00745B8A" w:rsidP="007870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870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โครงการ </w:t>
      </w:r>
      <w:r w:rsidRPr="00787081">
        <w:rPr>
          <w:rFonts w:ascii="TH SarabunIT๙" w:hAnsi="TH SarabunIT๙" w:cs="TH SarabunIT๙"/>
          <w:b/>
          <w:bCs/>
          <w:sz w:val="40"/>
          <w:szCs w:val="40"/>
        </w:rPr>
        <w:t>LEEDS-CMU</w:t>
      </w:r>
      <w:r w:rsidRPr="007870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(ประเทศอังกฤษ) ประจำปี 2010</w:t>
      </w:r>
    </w:p>
    <w:p w:rsidR="00787081" w:rsidRPr="00787081" w:rsidRDefault="00745B8A" w:rsidP="0078708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787081">
        <w:rPr>
          <w:rFonts w:ascii="TH SarabunIT๙" w:hAnsi="TH SarabunIT๙" w:cs="TH SarabunIT๙"/>
          <w:sz w:val="40"/>
          <w:szCs w:val="40"/>
          <w:cs/>
        </w:rPr>
        <w:t xml:space="preserve">ณ ห้องประชุม </w:t>
      </w:r>
      <w:r w:rsidRPr="00787081">
        <w:rPr>
          <w:rFonts w:ascii="TH SarabunIT๙" w:hAnsi="TH SarabunIT๙" w:cs="TH SarabunIT๙"/>
          <w:sz w:val="40"/>
          <w:szCs w:val="40"/>
        </w:rPr>
        <w:t xml:space="preserve">HB7211 </w:t>
      </w:r>
      <w:r w:rsidRPr="00787081">
        <w:rPr>
          <w:rFonts w:ascii="TH SarabunIT๙" w:hAnsi="TH SarabunIT๙" w:cs="TH SarabunIT๙"/>
          <w:sz w:val="40"/>
          <w:szCs w:val="40"/>
          <w:cs/>
        </w:rPr>
        <w:t>คณะมนุษยศาสตร์</w:t>
      </w:r>
    </w:p>
    <w:p w:rsidR="00787081" w:rsidRDefault="00745B8A" w:rsidP="00787081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  <w:r w:rsidRPr="00787081">
        <w:rPr>
          <w:rFonts w:ascii="TH SarabunIT๙" w:hAnsi="TH SarabunIT๙" w:cs="TH SarabunIT๙"/>
          <w:sz w:val="40"/>
          <w:szCs w:val="40"/>
          <w:cs/>
        </w:rPr>
        <w:t xml:space="preserve">โดยนักศึกษาดังกล่าวมาศึกษาวิชาภาษาไทย สังคมและวัฒนธรรมไทย </w:t>
      </w:r>
    </w:p>
    <w:p w:rsidR="00EB6A42" w:rsidRPr="00787081" w:rsidRDefault="00745B8A" w:rsidP="0078708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787081">
        <w:rPr>
          <w:rFonts w:ascii="TH SarabunIT๙" w:hAnsi="TH SarabunIT๙" w:cs="TH SarabunIT๙"/>
          <w:sz w:val="40"/>
          <w:szCs w:val="40"/>
          <w:cs/>
        </w:rPr>
        <w:t>ตั้งแต่เดือนตุลาคม 2553 – พฤษภาคม 2554</w:t>
      </w:r>
    </w:p>
    <w:p w:rsidR="00745B8A" w:rsidRDefault="00745B8A" w:rsidP="00787081">
      <w:pPr>
        <w:spacing w:after="0" w:line="240" w:lineRule="auto"/>
      </w:pPr>
    </w:p>
    <w:p w:rsidR="00745B8A" w:rsidRDefault="00745B8A"/>
    <w:p w:rsidR="00745B8A" w:rsidRDefault="00745B8A"/>
    <w:p w:rsidR="00745B8A" w:rsidRDefault="00745B8A"/>
    <w:p w:rsidR="00745B8A" w:rsidRDefault="00745B8A"/>
    <w:sectPr w:rsidR="00745B8A" w:rsidSect="003972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A42"/>
    <w:rsid w:val="00256416"/>
    <w:rsid w:val="003972FF"/>
    <w:rsid w:val="0045704E"/>
    <w:rsid w:val="004D7659"/>
    <w:rsid w:val="005E1471"/>
    <w:rsid w:val="00745B8A"/>
    <w:rsid w:val="00787081"/>
    <w:rsid w:val="0092009E"/>
    <w:rsid w:val="00EB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phet</cp:lastModifiedBy>
  <cp:revision>4</cp:revision>
  <dcterms:created xsi:type="dcterms:W3CDTF">2011-07-01T04:11:00Z</dcterms:created>
  <dcterms:modified xsi:type="dcterms:W3CDTF">2011-07-01T04:12:00Z</dcterms:modified>
</cp:coreProperties>
</file>