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23319" w14:textId="77777777" w:rsidR="00D93CFF" w:rsidRPr="005D18B9" w:rsidRDefault="00D93CFF" w:rsidP="00D93CFF">
      <w:pPr>
        <w:tabs>
          <w:tab w:val="left" w:pos="3600"/>
        </w:tabs>
        <w:spacing w:before="120" w:after="0" w:line="7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Hlk64984842"/>
      <w:r>
        <w:rPr>
          <w:noProof/>
        </w:rPr>
        <w:drawing>
          <wp:anchor distT="0" distB="0" distL="114300" distR="114300" simplePos="0" relativeHeight="251685888" behindDoc="0" locked="0" layoutInCell="1" allowOverlap="1" wp14:anchorId="1AA80187" wp14:editId="3A4F5017">
            <wp:simplePos x="0" y="0"/>
            <wp:positionH relativeFrom="column">
              <wp:posOffset>1905</wp:posOffset>
            </wp:positionH>
            <wp:positionV relativeFrom="paragraph">
              <wp:posOffset>-217805</wp:posOffset>
            </wp:positionV>
            <wp:extent cx="636270" cy="636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B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50F0FE4" w14:textId="77777777" w:rsidR="00D93CFF" w:rsidRPr="005D18B9" w:rsidRDefault="00D93CFF" w:rsidP="00D93CFF">
      <w:pPr>
        <w:tabs>
          <w:tab w:val="left" w:pos="9000"/>
        </w:tabs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FC0571A" wp14:editId="60DA44A1">
                <wp:simplePos x="0" y="0"/>
                <wp:positionH relativeFrom="column">
                  <wp:posOffset>516255</wp:posOffset>
                </wp:positionH>
                <wp:positionV relativeFrom="paragraph">
                  <wp:posOffset>232410</wp:posOffset>
                </wp:positionV>
                <wp:extent cx="5255895" cy="0"/>
                <wp:effectExtent l="11430" t="1333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B821D" id="Straight Connector 1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18.3pt" to="454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ส่วนงา</w:t>
      </w:r>
      <w:r w:rsidRPr="003D7D70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D18B9">
        <w:rPr>
          <w:rFonts w:ascii="TH SarabunIT๙" w:hAnsi="TH SarabunIT๙" w:cs="TH SarabunIT๙"/>
          <w:sz w:val="32"/>
          <w:szCs w:val="32"/>
          <w:cs/>
        </w:rPr>
        <w:t>คณะมนุษยศา</w:t>
      </w:r>
      <w:r>
        <w:rPr>
          <w:rFonts w:ascii="TH SarabunIT๙" w:hAnsi="TH SarabunIT๙" w:cs="TH SarabunIT๙"/>
          <w:sz w:val="32"/>
          <w:szCs w:val="32"/>
          <w:cs/>
        </w:rPr>
        <w:t>สตร์ (</w:t>
      </w:r>
      <w:r w:rsidRPr="00AB20A2">
        <w:rPr>
          <w:rFonts w:ascii="TH SarabunIT๙" w:hAnsi="TH SarabunIT๙" w:cs="TH SarabunIT๙" w:hint="cs"/>
          <w:color w:val="FF0000"/>
          <w:sz w:val="32"/>
          <w:szCs w:val="32"/>
          <w:cs/>
        </w:rPr>
        <w:t>งานการเงิน การคลังและพัสดุ</w:t>
      </w:r>
      <w:r w:rsidRPr="00AB20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โทร.</w:t>
      </w:r>
      <w:r w:rsidRPr="00AB20A2">
        <w:rPr>
          <w:rFonts w:ascii="TH SarabunIT๙" w:hAnsi="TH SarabunIT๙" w:cs="TH SarabunIT๙" w:hint="cs"/>
          <w:color w:val="FF0000"/>
          <w:sz w:val="32"/>
          <w:szCs w:val="32"/>
          <w:cs/>
        </w:rPr>
        <w:t>42339</w:t>
      </w:r>
      <w:r w:rsidRPr="00AB20A2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D18B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D18B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</w:t>
      </w:r>
    </w:p>
    <w:p w14:paraId="7DE14E14" w14:textId="16AF6B1B" w:rsidR="00D93CFF" w:rsidRPr="005D18B9" w:rsidRDefault="00D93CFF" w:rsidP="00D93CFF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087B991" wp14:editId="61E6CAC9">
                <wp:simplePos x="0" y="0"/>
                <wp:positionH relativeFrom="column">
                  <wp:posOffset>3164840</wp:posOffset>
                </wp:positionH>
                <wp:positionV relativeFrom="paragraph">
                  <wp:posOffset>230504</wp:posOffset>
                </wp:positionV>
                <wp:extent cx="2592070" cy="0"/>
                <wp:effectExtent l="0" t="0" r="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09D4" id="Straight Connector 11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8.15pt" to="453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6DFE7C6D" wp14:editId="56F841A8">
                <wp:simplePos x="0" y="0"/>
                <wp:positionH relativeFrom="column">
                  <wp:posOffset>114300</wp:posOffset>
                </wp:positionH>
                <wp:positionV relativeFrom="paragraph">
                  <wp:posOffset>235584</wp:posOffset>
                </wp:positionV>
                <wp:extent cx="2743200" cy="0"/>
                <wp:effectExtent l="0" t="0" r="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5A34D" id="Straight Connector 12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8.55pt" to="2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XUMwIAAFw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5D18B9">
        <w:rPr>
          <w:rFonts w:ascii="TH SarabunIT๙" w:hAnsi="TH SarabunIT๙" w:cs="TH SarabunIT๙"/>
          <w:sz w:val="32"/>
          <w:szCs w:val="32"/>
          <w:cs/>
        </w:rPr>
        <w:t>93(10)/</w:t>
      </w:r>
      <w:r w:rsidRPr="005D18B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D18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A2242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477D5492" w14:textId="77777777" w:rsidR="00D93CFF" w:rsidRPr="00700426" w:rsidRDefault="00D93CFF" w:rsidP="00D93CFF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0CFB9EC7" wp14:editId="2C06FC7B">
                <wp:simplePos x="0" y="0"/>
                <wp:positionH relativeFrom="column">
                  <wp:posOffset>333375</wp:posOffset>
                </wp:positionH>
                <wp:positionV relativeFrom="paragraph">
                  <wp:posOffset>233044</wp:posOffset>
                </wp:positionV>
                <wp:extent cx="5414645" cy="0"/>
                <wp:effectExtent l="0" t="0" r="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740D" id="Straight Connector 13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8.35pt" to="452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D18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0426">
        <w:rPr>
          <w:rFonts w:ascii="TH SarabunIT๙" w:hAnsi="TH SarabunIT๙" w:cs="TH SarabunIT๙" w:hint="cs"/>
          <w:sz w:val="32"/>
          <w:szCs w:val="32"/>
          <w:cs/>
        </w:rPr>
        <w:t>ขอความเห็นชอบการใช้พัสดุที่ผลิตจากต่างประเทศ</w:t>
      </w:r>
      <w:r w:rsidRPr="00DB2FA5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..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14:paraId="2E222FE5" w14:textId="77777777" w:rsidR="00D93CFF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942946" w14:textId="77777777" w:rsidR="00D93CFF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688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88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14:paraId="7F004E66" w14:textId="77777777" w:rsidR="00D93CFF" w:rsidRPr="00896882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C9584" w14:textId="51EE72A4" w:rsidR="00D93CFF" w:rsidRPr="00FD52EF" w:rsidRDefault="00D93CFF" w:rsidP="00D93CFF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96882"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 w:rsidRPr="00FD52EF">
        <w:rPr>
          <w:rFonts w:ascii="TH SarabunIT๙" w:hAnsi="TH SarabunIT๙" w:cs="TH SarabunIT๙"/>
          <w:szCs w:val="32"/>
        </w:rPr>
        <w:tab/>
      </w:r>
      <w:r w:rsidRPr="00AB20A2">
        <w:rPr>
          <w:rFonts w:ascii="TH SarabunIT๙" w:hAnsi="TH SarabunIT๙" w:cs="TH SarabunIT๙" w:hint="cs"/>
          <w:color w:val="FF0000"/>
          <w:szCs w:val="32"/>
          <w:cs/>
        </w:rPr>
        <w:t>งานการเงิน การคลังและพัสดุ</w:t>
      </w:r>
      <w:r w:rsidRPr="00AB20A2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Pr="00FD52EF">
        <w:rPr>
          <w:rFonts w:ascii="TH SarabunIT๙" w:hAnsi="TH SarabunIT๙" w:cs="TH SarabunIT๙" w:hint="cs"/>
          <w:szCs w:val="32"/>
          <w:cs/>
        </w:rPr>
        <w:t>จะได้ดำเนินการ</w:t>
      </w:r>
      <w:r w:rsidRPr="00FD52EF">
        <w:rPr>
          <w:rFonts w:ascii="TH SarabunIT๙" w:hAnsi="TH SarabunIT๙" w:cs="TH SarabunIT๙"/>
          <w:szCs w:val="32"/>
          <w:cs/>
        </w:rPr>
        <w:t>จัดซื้อ</w:t>
      </w:r>
      <w:r w:rsidR="00AB20A2" w:rsidRPr="00AB20A2">
        <w:rPr>
          <w:rFonts w:ascii="TH SarabunIT๙" w:hAnsi="TH SarabunIT๙" w:cs="TH SarabunIT๙" w:hint="cs"/>
          <w:color w:val="FF0000"/>
          <w:szCs w:val="32"/>
          <w:cs/>
        </w:rPr>
        <w:t>หมึกเครื่องพิมพ์คอมพิวเตอร์ จำนวน 1 รายการ</w:t>
      </w:r>
      <w:r w:rsidRPr="00AB20A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FD52EF">
        <w:rPr>
          <w:rFonts w:ascii="TH SarabunIT๙" w:hAnsi="TH SarabunIT๙" w:cs="TH SarabunIT๙"/>
          <w:szCs w:val="32"/>
          <w:cs/>
        </w:rPr>
        <w:t>ซึ่งการจัดซื้อ</w:t>
      </w:r>
      <w:r w:rsidRPr="00FD52EF">
        <w:rPr>
          <w:rFonts w:ascii="TH SarabunIT๙" w:hAnsi="TH SarabunIT๙" w:cs="TH SarabunIT๙" w:hint="cs"/>
          <w:szCs w:val="32"/>
          <w:cs/>
        </w:rPr>
        <w:t>พัสดุ</w:t>
      </w:r>
      <w:r w:rsidRPr="00FD52EF">
        <w:rPr>
          <w:rFonts w:ascii="TH SarabunIT๙" w:hAnsi="TH SarabunIT๙" w:cs="TH SarabunIT๙"/>
          <w:szCs w:val="32"/>
          <w:cs/>
        </w:rPr>
        <w:t>ดังกล่าว มีความจำเป็น</w:t>
      </w:r>
      <w:r w:rsidRPr="00FD52EF">
        <w:rPr>
          <w:rFonts w:ascii="TH SarabunIT๙" w:hAnsi="TH SarabunIT๙" w:cs="TH SarabunIT๙" w:hint="cs"/>
          <w:szCs w:val="32"/>
          <w:cs/>
        </w:rPr>
        <w:t>ที่</w:t>
      </w:r>
      <w:r w:rsidRPr="00FD52EF">
        <w:rPr>
          <w:rFonts w:ascii="TH SarabunIT๙" w:hAnsi="TH SarabunIT๙" w:cs="TH SarabunIT๙"/>
          <w:szCs w:val="32"/>
          <w:cs/>
        </w:rPr>
        <w:t>ไม่สามารถ</w:t>
      </w:r>
      <w:r w:rsidRPr="00FD52EF">
        <w:rPr>
          <w:rFonts w:ascii="TH SarabunIT๙" w:hAnsi="TH SarabunIT๙" w:cs="TH SarabunIT๙" w:hint="cs"/>
          <w:szCs w:val="32"/>
          <w:cs/>
        </w:rPr>
        <w:t xml:space="preserve">ใช้พัสดุที่ผลิตภายในประเทศ </w:t>
      </w:r>
      <w:r w:rsidRPr="00FD52EF">
        <w:rPr>
          <w:rFonts w:ascii="TH SarabunIT๙" w:hAnsi="TH SarabunIT๙" w:cs="TH SarabunIT๙"/>
          <w:szCs w:val="32"/>
          <w:cs/>
        </w:rPr>
        <w:t>ตาม</w:t>
      </w:r>
      <w:r w:rsidRPr="00FD52EF">
        <w:rPr>
          <w:rFonts w:ascii="TH SarabunIT๙" w:hAnsi="TH SarabunIT๙" w:cs="TH SarabunIT๙" w:hint="cs"/>
          <w:szCs w:val="32"/>
          <w:cs/>
        </w:rPr>
        <w:t>เงื่อนไขของ</w:t>
      </w:r>
      <w:r w:rsidRPr="00FD52EF">
        <w:rPr>
          <w:rFonts w:ascii="TH SarabunIT๙" w:hAnsi="TH SarabunIT๙" w:cs="TH SarabunIT๙"/>
          <w:szCs w:val="32"/>
          <w:cs/>
        </w:rPr>
        <w:t>กฎกระทรวงกำหนดพัสดุและวิธีการจัดซื้อจัดจ้างพัสดุที่รัฐต้องการส่งเสริมหรือสนับสนุน</w:t>
      </w:r>
      <w:r w:rsidRPr="00FD52EF">
        <w:rPr>
          <w:rFonts w:ascii="TH SarabunIT๙" w:hAnsi="TH SarabunIT๙" w:cs="TH SarabunIT๙" w:hint="cs"/>
          <w:szCs w:val="32"/>
          <w:cs/>
        </w:rPr>
        <w:t xml:space="preserve"> </w:t>
      </w:r>
      <w:r w:rsidRPr="00FD52EF">
        <w:rPr>
          <w:rFonts w:ascii="TH SarabunIT๙" w:hAnsi="TH SarabunIT๙" w:cs="TH SarabunIT๙"/>
          <w:szCs w:val="32"/>
          <w:cs/>
        </w:rPr>
        <w:t xml:space="preserve">(ฉบับที่ ๒) พ.ศ.๒๕๖๓ </w:t>
      </w:r>
      <w:r w:rsidRPr="00FD52EF">
        <w:rPr>
          <w:rFonts w:ascii="TH SarabunIT๙" w:hAnsi="TH SarabunIT๙" w:cs="TH SarabunIT๙" w:hint="cs"/>
          <w:szCs w:val="32"/>
          <w:cs/>
        </w:rPr>
        <w:t>ได้โดยมีเหตุผลและข้อเท็จจริงดังนี้</w:t>
      </w:r>
    </w:p>
    <w:p w14:paraId="75906BC7" w14:textId="5D1D0D67" w:rsidR="00D93CFF" w:rsidRDefault="00D93CFF" w:rsidP="00D93CFF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 w:hint="cs"/>
          <w:szCs w:val="32"/>
          <w:cs/>
        </w:rPr>
        <w:t>เนื่องจาก</w:t>
      </w:r>
      <w:r w:rsidR="00AB20A2" w:rsidRPr="00AB20A2">
        <w:rPr>
          <w:rFonts w:ascii="TH SarabunIT๙" w:hAnsi="TH SarabunIT๙" w:cs="TH SarabunIT๙" w:hint="cs"/>
          <w:color w:val="FF0000"/>
          <w:szCs w:val="32"/>
          <w:cs/>
        </w:rPr>
        <w:t>หมึกเครื่องพิมพ์คอมพิวเตอร์</w:t>
      </w:r>
      <w:r w:rsidR="009232F0" w:rsidRPr="00AB20A2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AB20A2">
        <w:rPr>
          <w:rFonts w:ascii="TH SarabunIT๙" w:hAnsi="TH SarabunIT๙" w:cs="TH SarabunIT๙" w:hint="cs"/>
          <w:color w:val="FF0000"/>
          <w:szCs w:val="32"/>
          <w:cs/>
        </w:rPr>
        <w:t>เป็นผลิตภัณฑ์</w:t>
      </w:r>
      <w:r w:rsidR="00AB20A2" w:rsidRPr="00AB20A2">
        <w:rPr>
          <w:rFonts w:ascii="TH SarabunIT๙" w:hAnsi="TH SarabunIT๙" w:cs="TH SarabunIT๙" w:hint="cs"/>
          <w:color w:val="FF0000"/>
          <w:szCs w:val="32"/>
          <w:cs/>
        </w:rPr>
        <w:t xml:space="preserve">ของแท้ </w:t>
      </w:r>
      <w:r w:rsidRPr="00AB20A2">
        <w:rPr>
          <w:rFonts w:ascii="TH SarabunIT๙" w:hAnsi="TH SarabunIT๙" w:cs="TH SarabunIT๙" w:hint="cs"/>
          <w:color w:val="FF0000"/>
          <w:szCs w:val="32"/>
          <w:cs/>
        </w:rPr>
        <w:t>ที่ไม่มีการผลิตในประเทศไทย</w:t>
      </w:r>
      <w:r w:rsidR="00AB20A2">
        <w:rPr>
          <w:rFonts w:ascii="TH SarabunIT๙" w:hAnsi="TH SarabunIT๙" w:cs="TH SarabunIT๙"/>
          <w:color w:val="FF0000"/>
          <w:szCs w:val="32"/>
          <w:cs/>
        </w:rPr>
        <w:br/>
      </w:r>
      <w:r w:rsidRPr="00AB20A2">
        <w:rPr>
          <w:rFonts w:ascii="TH SarabunIT๙" w:hAnsi="TH SarabunIT๙" w:cs="TH SarabunIT๙" w:hint="cs"/>
          <w:color w:val="FF0000"/>
          <w:spacing w:val="-4"/>
          <w:szCs w:val="32"/>
          <w:cs/>
        </w:rPr>
        <w:t>งานการเงิน การคลังและพัสดุ</w:t>
      </w:r>
      <w:r w:rsidR="00AB20A2" w:rsidRPr="00AB20A2">
        <w:rPr>
          <w:rFonts w:ascii="TH SarabunIT๙" w:hAnsi="TH SarabunIT๙" w:cs="TH SarabunIT๙"/>
          <w:color w:val="FF0000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จึงประสงค์จะรายงานเพื่อขอความเห็นชอบการใช้พัสดุที่ผลิตจากต่างประเทศ ตามเหตุผลความจำเป็นดังกล่าวข้างต้น</w:t>
      </w:r>
    </w:p>
    <w:p w14:paraId="4083976C" w14:textId="77777777" w:rsidR="00D93CFF" w:rsidRDefault="00D93CFF" w:rsidP="00D93CFF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</w:p>
    <w:p w14:paraId="1354D3E4" w14:textId="77777777" w:rsidR="00D93CFF" w:rsidRDefault="00D93CFF" w:rsidP="00D93CFF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จึงเรียนมาเพื่อโปรดพิจารณา   </w:t>
      </w:r>
    </w:p>
    <w:p w14:paraId="38519A82" w14:textId="77777777" w:rsidR="00D93CFF" w:rsidRDefault="00D93CFF" w:rsidP="00D93CFF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</w:t>
      </w:r>
    </w:p>
    <w:p w14:paraId="2DA14E69" w14:textId="77777777" w:rsidR="00D93CFF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GoBack"/>
      <w:bookmarkEnd w:id="1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14:paraId="2049DC2D" w14:textId="7BA8ADE3" w:rsidR="00D93CFF" w:rsidRPr="00AB20A2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B20A2">
        <w:rPr>
          <w:rFonts w:ascii="TH SarabunIT๙" w:hAnsi="TH SarabunIT๙" w:cs="TH SarabunIT๙"/>
          <w:sz w:val="32"/>
          <w:szCs w:val="32"/>
        </w:rPr>
        <w:t xml:space="preserve">       </w:t>
      </w:r>
      <w:r w:rsidRPr="00AB20A2">
        <w:rPr>
          <w:rFonts w:ascii="TH SarabunIT๙" w:hAnsi="TH SarabunIT๙" w:cs="TH SarabunIT๙"/>
          <w:sz w:val="32"/>
          <w:szCs w:val="32"/>
        </w:rPr>
        <w:t xml:space="preserve"> </w:t>
      </w:r>
      <w:r w:rsidRPr="00AB20A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20A2" w:rsidRPr="00AB20A2">
        <w:rPr>
          <w:rFonts w:ascii="TH SarabunIT๙" w:hAnsi="TH SarabunIT๙" w:cs="TH SarabunIT๙"/>
          <w:sz w:val="32"/>
          <w:szCs w:val="32"/>
        </w:rPr>
        <w:t>………………</w:t>
      </w:r>
      <w:r w:rsidR="00AB20A2">
        <w:rPr>
          <w:rFonts w:ascii="TH SarabunIT๙" w:hAnsi="TH SarabunIT๙" w:cs="TH SarabunIT๙"/>
          <w:sz w:val="32"/>
          <w:szCs w:val="32"/>
        </w:rPr>
        <w:t>…..</w:t>
      </w:r>
      <w:r w:rsidR="00AB20A2" w:rsidRPr="00AB20A2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AB20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C906F82" w14:textId="44B7B5B6" w:rsidR="00D93CFF" w:rsidRPr="00AB20A2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Pr="00AB20A2">
        <w:rPr>
          <w:rFonts w:ascii="TH SarabunIT๙" w:hAnsi="TH SarabunIT๙" w:cs="TH SarabunIT๙"/>
          <w:sz w:val="32"/>
          <w:szCs w:val="32"/>
          <w:cs/>
        </w:rPr>
        <w:tab/>
      </w:r>
      <w:r w:rsidR="00AB20A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B20A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B20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0A2">
        <w:rPr>
          <w:rFonts w:ascii="TH SarabunIT๙" w:hAnsi="TH SarabunIT๙" w:cs="TH SarabunIT๙" w:hint="cs"/>
          <w:sz w:val="32"/>
          <w:szCs w:val="32"/>
          <w:cs/>
        </w:rPr>
        <w:t>หัวหน้าภาค/หัวหน้างาน</w:t>
      </w:r>
    </w:p>
    <w:p w14:paraId="5C129ACD" w14:textId="77777777" w:rsidR="00D93CFF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93CFF" w14:paraId="0920625F" w14:textId="77777777" w:rsidTr="000E1FFC">
        <w:tc>
          <w:tcPr>
            <w:tcW w:w="4868" w:type="dxa"/>
          </w:tcPr>
          <w:p w14:paraId="50C99CBD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งานการเงิน การคลังและพัสดุ</w:t>
            </w:r>
          </w:p>
          <w:p w14:paraId="618ED893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๑.ตาม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กฎกระทรวงกำหนดพัสดุและวิธีการจัดซื้อจัดจ้างพัสดุ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ที่รัฐต้องการส่งเสริมหรือสนับสนุน(ฉบับที่ ๒) พ.ศ.๒๕๖๓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ข้อ ๒๗/๓ 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กำหนดให้เป็นดุลยพินิจของหัวหน้าหน่วยงานของรัฐที่จะพิจารณา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ให้ความเห็นขอบ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ในกรณีที่ไม่สามารถดำเนินการจัดซื้อพัสดุที่ผลิตภายในประเทศได้ตามกรณีดังนี้</w:t>
            </w:r>
          </w:p>
          <w:p w14:paraId="4017580B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๑) เป็นก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รจัดห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อะไหล่ที่มีคว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มจำเป็นจะต้องระบุ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คุณลักษณะเฉพ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ะและจำเป็นต้องนำเข้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กต่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งประเทศ</w:t>
            </w:r>
          </w:p>
          <w:p w14:paraId="5A997343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๒) กรณีมีคว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มจำเป็นจะต้องมีก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รใช้พัสดุที่ผลิตหรือนำเข้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กต่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งประเทศซึ่งเป็นก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รจัดห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ครั้งหนึ่งที่มีวงเงินไม่เกินสองล้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นบ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ท หรือร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พัสดุที่นำเข้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กต่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งประเทศมีร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ต่อหน่วยไม่เกินสองล้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นบ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ท</w:t>
            </w:r>
          </w:p>
          <w:p w14:paraId="4BE7C64D" w14:textId="296E378A" w:rsidR="00D93CFF" w:rsidRPr="00B221C9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1218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="001218F8" w:rsidRPr="00AB20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การจัดซื้อ/จัดจ้าง</w:t>
            </w:r>
            <w:r w:rsidR="00AB20A2" w:rsidRPr="00AB20A2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หมึกเครื่องพิมพ์คอมพิวเตอร์ </w:t>
            </w:r>
            <w:r w:rsidRPr="00AB20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ในครั้งนี้ เป็นอำนาจ</w:t>
            </w:r>
            <w:r w:rsidRPr="00B221C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การพิจารณาของคณบดีตามคำสั่งมหาวิทยาลัยเชียงใหม่ที่ ๑๘๐๗/๒๕๖๐ ลงวันที่ ๒๔ สิงหาคม ๒๕๖๐ </w:t>
            </w:r>
          </w:p>
          <w:p w14:paraId="15AF6692" w14:textId="77777777" w:rsidR="00D93CFF" w:rsidRPr="00B221C9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21C9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B221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จึงขอได้โปรดพิจารณาสั่งการ</w:t>
            </w:r>
          </w:p>
          <w:p w14:paraId="04FEA66A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</w:p>
          <w:p w14:paraId="3842ECE7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</w:p>
          <w:p w14:paraId="7A871CD3" w14:textId="3834BC3F" w:rsidR="00D93CFF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</w:t>
            </w:r>
            <w:r w:rsidR="00AB20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</w:t>
            </w:r>
            <w:r w:rsidR="00AB20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...................................................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5A268BB6" w14:textId="6F991C33" w:rsidR="00AB20A2" w:rsidRDefault="00AB20A2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……………………………………….</w:t>
            </w:r>
          </w:p>
          <w:p w14:paraId="3E9806C1" w14:textId="77777777" w:rsidR="00AB20A2" w:rsidRDefault="00AB20A2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538F5F" w14:textId="77777777" w:rsidR="00AB20A2" w:rsidRDefault="00AB20A2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14:paraId="0A43BBCE" w14:textId="000CB169" w:rsidR="00AB20A2" w:rsidRDefault="00AB20A2" w:rsidP="00AB20A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สุกัญญา เพ็ญสละพันธ์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63888B6D" w14:textId="254EE929" w:rsidR="00AB20A2" w:rsidRDefault="00AB20A2" w:rsidP="00AB20A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หัวหน้างานการเงิน การคลังและพัสดุ</w:t>
            </w:r>
          </w:p>
          <w:p w14:paraId="23B01019" w14:textId="77777777" w:rsidR="00AB20A2" w:rsidRDefault="00AB20A2" w:rsidP="00AB20A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C5D7A6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4868" w:type="dxa"/>
          </w:tcPr>
          <w:p w14:paraId="2AEEF058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79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คำสั่ง</w:t>
            </w:r>
          </w:p>
          <w:p w14:paraId="2B872F52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794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10B967" wp14:editId="53A55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71450" cy="146050"/>
                      <wp:effectExtent l="0" t="0" r="1905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0CD7E" w14:textId="77777777" w:rsidR="00D93CFF" w:rsidRDefault="00D93CFF" w:rsidP="00D93C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0B967" id="Rectangle 14" o:spid="_x0000_s1026" style="position:absolute;left:0;text-align:left;margin-left:-.5pt;margin-top:3pt;width:13.5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" fillcolor="white [3201]" strokecolor="black [3200]" strokeweight="1pt">
                      <v:textbox>
                        <w:txbxContent>
                          <w:p w14:paraId="4A70CD7E" w14:textId="77777777" w:rsidR="00D93CFF" w:rsidRDefault="00D93CFF" w:rsidP="00D93C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เห็นชอบ</w:t>
            </w:r>
          </w:p>
          <w:p w14:paraId="7C2F1DF9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794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5A9BAB" wp14:editId="7412A8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71450" cy="1460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CFCBC4" w14:textId="77777777" w:rsidR="00D93CFF" w:rsidRDefault="00D93CFF" w:rsidP="00D93C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A9BAB" id="Rectangle 15" o:spid="_x0000_s1027" style="position:absolute;left:0;text-align:left;margin-left:-.5pt;margin-top:3.05pt;width:13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" fillcolor="window" strokecolor="windowText" strokeweight="1pt">
                      <v:textbox>
                        <w:txbxContent>
                          <w:p w14:paraId="59CFCBC4" w14:textId="77777777" w:rsidR="00D93CFF" w:rsidRDefault="00D93CFF" w:rsidP="00D93C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ไม่เห็นชอบ/ให้ดำเนินการตามกฎกระทรวงฯ</w:t>
            </w:r>
          </w:p>
          <w:p w14:paraId="369DDAB6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794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E32E86" wp14:editId="487C810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71450" cy="146050"/>
                      <wp:effectExtent l="0" t="0" r="1905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64F53B" w14:textId="77777777" w:rsidR="00D93CFF" w:rsidRDefault="00D93CFF" w:rsidP="00D93C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2E86" id="Rectangle 16" o:spid="_x0000_s1028" style="position:absolute;left:0;text-align:left;margin-left:-.4pt;margin-top:3pt;width:13.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" fillcolor="window" strokecolor="windowText" strokeweight="1pt">
                      <v:textbox>
                        <w:txbxContent>
                          <w:p w14:paraId="1F64F53B" w14:textId="77777777" w:rsidR="00D93CFF" w:rsidRDefault="00D93CFF" w:rsidP="00D93C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อื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่นๆ</w: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</w:t>
            </w:r>
          </w:p>
          <w:p w14:paraId="60DC3854" w14:textId="77777777" w:rsidR="00D93CFF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7B69E1E7" w14:textId="77777777" w:rsidR="00D93CFF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280C50A2" w14:textId="77777777" w:rsidR="00D93CFF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7B7E181C" w14:textId="77777777" w:rsidR="00D93CFF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2F6FF265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14:paraId="74B2C8DB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9D0744B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D0A291B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9D7ABB4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ผู้ช่วยศาสตราจารย์ ดร.ระวี จันทร์ส่อง</w: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51E2E963" w14:textId="77777777" w:rsidR="00D93CFF" w:rsidRPr="00EA7940" w:rsidRDefault="00D93CFF" w:rsidP="000E1FFC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คณบดีคณะมนุษยศาสตร์</w:t>
            </w:r>
          </w:p>
        </w:tc>
      </w:tr>
    </w:tbl>
    <w:p w14:paraId="3A6A7D1A" w14:textId="77777777" w:rsidR="00D93CFF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24E16D4" w14:textId="77777777" w:rsidR="00D93CFF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240"/>
        <w:gridCol w:w="1673"/>
        <w:gridCol w:w="3969"/>
      </w:tblGrid>
      <w:tr w:rsidR="00D93CFF" w14:paraId="1650B2AB" w14:textId="77777777" w:rsidTr="000E1FFC">
        <w:tc>
          <w:tcPr>
            <w:tcW w:w="9606" w:type="dxa"/>
            <w:gridSpan w:val="4"/>
            <w:shd w:val="clear" w:color="auto" w:fill="A8D08D" w:themeFill="accent6" w:themeFillTint="99"/>
          </w:tcPr>
          <w:p w14:paraId="28CE8853" w14:textId="77777777" w:rsidR="00D93CFF" w:rsidRPr="00962CDA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093292">
              <w:rPr>
                <w:rFonts w:ascii="TH SarabunPSK" w:hAnsi="TH SarabunPSK" w:cs="TH SarabunPSK"/>
                <w:b/>
                <w:bCs/>
                <w:cs/>
              </w:rPr>
              <w:t xml:space="preserve">แนวทางปฏิบัติการจัดซื้อจัดจ้างพัสดุที่ไม่สามารถดำเนินการตามกฎกระทรวงกำหนดพัสดุและวิธีการจัดซื้อ            จัดจ้างพัสดุที่รัฐต้องการส่งเสริมหรือสนับสนุน(ฉบับที่ ๒)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พ.ศ.๒๕๖๓</w:t>
            </w:r>
            <w:r w:rsidRPr="0009329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D93CFF" w:rsidRPr="00962CDA" w14:paraId="4D039F50" w14:textId="77777777" w:rsidTr="000E1FFC">
        <w:tc>
          <w:tcPr>
            <w:tcW w:w="724" w:type="dxa"/>
            <w:shd w:val="clear" w:color="auto" w:fill="C5E0B3" w:themeFill="accent6" w:themeFillTint="66"/>
          </w:tcPr>
          <w:p w14:paraId="30E30DC8" w14:textId="77777777" w:rsidR="00D93CFF" w:rsidRPr="00962CDA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11948C53" w14:textId="77777777" w:rsidR="00D93CFF" w:rsidRPr="00962CDA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73" w:type="dxa"/>
            <w:shd w:val="clear" w:color="auto" w:fill="C5E0B3" w:themeFill="accent6" w:themeFillTint="66"/>
          </w:tcPr>
          <w:p w14:paraId="0AD7F764" w14:textId="77777777" w:rsidR="00D93CFF" w:rsidRPr="00962CDA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A3A6363" w14:textId="77777777" w:rsidR="00D93CFF" w:rsidRPr="00962CDA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62CDA">
              <w:rPr>
                <w:rFonts w:ascii="TH SarabunPSK" w:hAnsi="TH SarabunPSK" w:cs="TH SarabunPSK" w:hint="cs"/>
                <w:b/>
                <w:bCs/>
                <w:cs/>
              </w:rPr>
              <w:t>เงื่อนไข</w:t>
            </w:r>
          </w:p>
        </w:tc>
      </w:tr>
      <w:tr w:rsidR="00D93CFF" w14:paraId="5E9CA1BC" w14:textId="77777777" w:rsidTr="000E1FFC">
        <w:tc>
          <w:tcPr>
            <w:tcW w:w="724" w:type="dxa"/>
            <w:shd w:val="clear" w:color="auto" w:fill="E2EFD9" w:themeFill="accent6" w:themeFillTint="33"/>
          </w:tcPr>
          <w:p w14:paraId="1F038B71" w14:textId="77777777" w:rsidR="00D93CFF" w:rsidRPr="00EA7940" w:rsidRDefault="00D93CFF" w:rsidP="000E1FFC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๑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6093D8C" w14:textId="77777777" w:rsidR="00D93CFF" w:rsidRPr="00EA7940" w:rsidRDefault="00D93CFF" w:rsidP="000E1FFC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cs/>
              </w:rPr>
              <w:t>มีความจำเป็นต้อง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จัดซื้อพัสดุที่ผลิตจากต่างประเทศ</w:t>
            </w:r>
          </w:p>
          <w:p w14:paraId="0B8B195A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14:paraId="72583DFA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Pr="0092765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27650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E4E8712" w14:textId="77777777" w:rsidR="00D93CFF" w:rsidRPr="00EA7940" w:rsidRDefault="00D93CFF" w:rsidP="000E1FFC">
            <w:pPr>
              <w:rPr>
                <w:rFonts w:ascii="TH SarabunPSK" w:hAnsi="TH SarabunPSK" w:cs="TH SarabunPSK"/>
                <w:sz w:val="28"/>
              </w:rPr>
            </w:pPr>
            <w:r w:rsidRPr="00EA7940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Pr="00EA7940">
              <w:rPr>
                <w:rFonts w:ascii="TH SarabunPSK" w:hAnsi="TH SarabunPSK" w:cs="TH SarabunPSK" w:hint="cs"/>
                <w:sz w:val="28"/>
                <w:cs/>
              </w:rPr>
              <w:t>เป็นการ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จัดหาอะไหล่ที่มีความจำเป็นจะต้องระบุคุณลักษณะเฉพาะ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และจำเป็นต้องนำเข้าจากต่างประเทศ</w:t>
            </w:r>
          </w:p>
          <w:p w14:paraId="65A0A311" w14:textId="77777777" w:rsidR="00D93CFF" w:rsidRPr="00EA7940" w:rsidRDefault="00D93CFF" w:rsidP="000E1FFC">
            <w:pPr>
              <w:rPr>
                <w:rFonts w:ascii="TH SarabunPSK" w:hAnsi="TH SarabunPSK" w:cs="TH SarabunPSK"/>
                <w:sz w:val="28"/>
              </w:rPr>
            </w:pPr>
            <w:r w:rsidRPr="00EA7940">
              <w:rPr>
                <w:rFonts w:ascii="TH SarabunPSK" w:hAnsi="TH SarabunPSK" w:cs="TH SarabunPSK"/>
                <w:sz w:val="28"/>
                <w:cs/>
              </w:rPr>
              <w:t>(๒) มีความจำเป็นจะต้องมีการใช้พัสดุที่ผลิตหรือนำเข้าจากต่างประเทศซึ่งเป็นการจัดหาครั้งหนึ่งที่มีวงเงินไม่เกินสองล้านบ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ราคาพัสดุที่นำเข้าจา</w:t>
            </w:r>
            <w:r w:rsidRPr="00EA7940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ต่างประเทศมีราคาต่อหน่วยไม่เกินสองล้านบาท</w:t>
            </w:r>
          </w:p>
        </w:tc>
      </w:tr>
      <w:tr w:rsidR="00D93CFF" w:rsidRPr="00EA7940" w14:paraId="058AB8F8" w14:textId="77777777" w:rsidTr="000E1FFC">
        <w:tc>
          <w:tcPr>
            <w:tcW w:w="724" w:type="dxa"/>
            <w:shd w:val="clear" w:color="auto" w:fill="E2EFD9" w:themeFill="accent6" w:themeFillTint="33"/>
          </w:tcPr>
          <w:p w14:paraId="39F58BFA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1C07D821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จัดทำรายงานตามตัวอย่างพร้อมเอกสารหลักฐานประกอบคำชี้แจง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73FB2973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Pr="0092765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27650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5721B37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CFF" w:rsidRPr="00EA7940" w14:paraId="20B9EAAE" w14:textId="77777777" w:rsidTr="000E1FFC">
        <w:tc>
          <w:tcPr>
            <w:tcW w:w="724" w:type="dxa"/>
            <w:shd w:val="clear" w:color="auto" w:fill="E2EFD9" w:themeFill="accent6" w:themeFillTint="33"/>
          </w:tcPr>
          <w:p w14:paraId="35E6A71C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CA5ACAB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จัดส่งมายังกองคลัง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ADE119C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งานการเงิน      การคลังและพัสดุ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4566052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CFF" w:rsidRPr="00EA7940" w14:paraId="6FA48535" w14:textId="77777777" w:rsidTr="000E1FFC">
        <w:tc>
          <w:tcPr>
            <w:tcW w:w="724" w:type="dxa"/>
            <w:shd w:val="clear" w:color="auto" w:fill="E2EFD9" w:themeFill="accent6" w:themeFillTint="33"/>
          </w:tcPr>
          <w:p w14:paraId="176CD43A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51685B1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ตรวจสอบและเสนอความเห็น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0C13C23A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งานการเงิน      การคลังและพัสดุ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D0EE643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CFF" w:rsidRPr="00EA7940" w14:paraId="251AFB7A" w14:textId="77777777" w:rsidTr="000E1FFC">
        <w:tc>
          <w:tcPr>
            <w:tcW w:w="724" w:type="dxa"/>
            <w:shd w:val="clear" w:color="auto" w:fill="E2EFD9" w:themeFill="accent6" w:themeFillTint="33"/>
          </w:tcPr>
          <w:p w14:paraId="15973F9D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670192A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ให้ความเห็นชอบ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/ไม่ให้ความเห็นชอบ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758243C2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16E7213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CFF" w:rsidRPr="00EA7940" w14:paraId="56590E71" w14:textId="77777777" w:rsidTr="000E1FFC">
        <w:tc>
          <w:tcPr>
            <w:tcW w:w="724" w:type="dxa"/>
            <w:shd w:val="clear" w:color="auto" w:fill="E2EFD9" w:themeFill="accent6" w:themeFillTint="33"/>
          </w:tcPr>
          <w:p w14:paraId="172E301E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1F8BC99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กำหนดรายละเอียดคุณลักษณะเฉพาะ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ตามคำสั่งคณบดี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1E682149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Pr="0092765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27650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BD1AFFC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CFF" w:rsidRPr="00EA7940" w14:paraId="36CC100A" w14:textId="77777777" w:rsidTr="000E1FFC">
        <w:tc>
          <w:tcPr>
            <w:tcW w:w="724" w:type="dxa"/>
            <w:shd w:val="clear" w:color="auto" w:fill="E2EFD9" w:themeFill="accent6" w:themeFillTint="33"/>
          </w:tcPr>
          <w:p w14:paraId="318BF239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0D84122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เข้าสู่กระบวนการจัดซื้อ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634799AE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ผู้มีหน้าที่เกี่ยวข้อง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CDF8A5E" w14:textId="77777777" w:rsidR="00D93CFF" w:rsidRPr="00EA7940" w:rsidRDefault="00D93CFF" w:rsidP="000E1FFC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3CFF" w:rsidRPr="00EA7940" w14:paraId="6BB7E20D" w14:textId="77777777" w:rsidTr="000E1FFC">
        <w:tc>
          <w:tcPr>
            <w:tcW w:w="9606" w:type="dxa"/>
            <w:gridSpan w:val="4"/>
            <w:shd w:val="clear" w:color="auto" w:fill="E2EFD9" w:themeFill="accent6" w:themeFillTint="33"/>
          </w:tcPr>
          <w:p w14:paraId="4D902BF2" w14:textId="77777777" w:rsidR="00D93CFF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หมายเหตุ</w:t>
            </w:r>
            <w:r w:rsidRPr="00A3314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กรณีดังต่อไปนี้ต้องเสนอขอความเห็นชอบต่อสภามหาวิทยาลัยและต้องดำเนินการตามหนังสือด่วนที่สุดที่</w:t>
            </w:r>
          </w:p>
          <w:p w14:paraId="2EF2B45D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</w:t>
            </w:r>
            <w:r w:rsidRPr="00A3314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อว ๘๓๙๒(๓)/๐๓๐๖๐ ลงวันที่ ๒๒ มีนาคม ๒๕๖๔ </w:t>
            </w:r>
          </w:p>
          <w:p w14:paraId="2FFE1845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๑.</w:t>
            </w: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งานจัดซื้อ</w:t>
            </w:r>
          </w:p>
          <w:p w14:paraId="41F5E9A8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(๑) มีพัสดุที่ผลิตภายในประเทศแต่ไม่เพียงพอต่อความต้องการในประเทศ</w:t>
            </w:r>
          </w:p>
          <w:p w14:paraId="12119CAA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(๒) มีผู้ประกอบการเข้ายื่นข้อเสนอจำนวนน้อยราย</w:t>
            </w:r>
          </w:p>
          <w:p w14:paraId="48B3D5F0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(๓)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>มีความจำเป็นจะต้องมีการใช้พัสดุที่ผลิตจากต่างประเทศหรือนำเข้าพัสดุจากต่างประเทศ</w:t>
            </w:r>
          </w:p>
          <w:p w14:paraId="36232A29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๒. </w:t>
            </w: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งานจ้างก่อสร้าง</w:t>
            </w:r>
            <w:r w:rsidRPr="00A3314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หรืองานจ้างอื่นที่มิใช่งานก่อสร้าง</w:t>
            </w:r>
          </w:p>
          <w:p w14:paraId="7E1535CA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(๑) จะไม่ใช้พัสดุที่ผลิตภายในประเทศ</w:t>
            </w:r>
          </w:p>
          <w:p w14:paraId="0EBD90DB" w14:textId="77777777" w:rsidR="00D93CFF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(๒) จะใช้หรือใช้พัสดุที่ผลิตภายในประเทศไม่ครบร้อยละ ๖๐</w:t>
            </w:r>
          </w:p>
          <w:p w14:paraId="196AC873" w14:textId="77777777" w:rsidR="00D93CFF" w:rsidRPr="00A3314C" w:rsidRDefault="00D93CFF" w:rsidP="000E1FFC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</w:p>
          <w:p w14:paraId="3098A1AB" w14:textId="77777777" w:rsidR="00D93CFF" w:rsidRDefault="00D93CFF" w:rsidP="000E1FFC">
            <w:pPr>
              <w:contextualSpacing/>
              <w:rPr>
                <w:rFonts w:ascii="TH SarabunPSK" w:hAnsi="TH SarabunPSK" w:cs="TH SarabunPSK"/>
                <w:color w:val="0070C0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24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color w:val="0070C0"/>
                <w:sz w:val="24"/>
                <w:szCs w:val="32"/>
              </w:rPr>
              <w:drawing>
                <wp:inline distT="0" distB="0" distL="0" distR="0" wp14:anchorId="6B6DD149" wp14:editId="6F02DA1F">
                  <wp:extent cx="527050" cy="527050"/>
                  <wp:effectExtent l="0" t="0" r="6350" b="6350"/>
                  <wp:docPr id="18" name="Picture 18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olor w:val="0070C0"/>
                <w:sz w:val="24"/>
                <w:szCs w:val="32"/>
                <w:cs/>
              </w:rPr>
              <w:t xml:space="preserve">              </w:t>
            </w:r>
          </w:p>
          <w:p w14:paraId="6A7EF84E" w14:textId="77777777" w:rsidR="00D93CFF" w:rsidRPr="009D4E89" w:rsidRDefault="00D93CFF" w:rsidP="000E1FFC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9D4E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อว ๘๓๙๒(๓)/๐๓๐๖๐ </w:t>
            </w:r>
          </w:p>
          <w:p w14:paraId="2408CAB7" w14:textId="77777777" w:rsidR="00D93CFF" w:rsidRPr="009D4E89" w:rsidRDefault="00D93CFF" w:rsidP="000E1FFC">
            <w:pPr>
              <w:contextualSpacing/>
              <w:rPr>
                <w:rFonts w:ascii="TH SarabunPSK" w:hAnsi="TH SarabunPSK" w:cs="TH SarabunPSK"/>
                <w:color w:val="0070C0"/>
                <w:sz w:val="24"/>
                <w:szCs w:val="24"/>
              </w:rPr>
            </w:pPr>
            <w:r w:rsidRPr="009D4E89">
              <w:rPr>
                <w:rFonts w:ascii="TH SarabunPSK" w:hAnsi="TH SarabunPSK" w:cs="TH SarabunPSK"/>
                <w:sz w:val="24"/>
                <w:szCs w:val="24"/>
                <w:cs/>
              </w:rPr>
              <w:t>ลงวันที่ ๒๒ มีนาคม ๒๕๖๔</w:t>
            </w:r>
          </w:p>
          <w:p w14:paraId="0055840F" w14:textId="77777777" w:rsidR="00D93CFF" w:rsidRPr="006B6980" w:rsidRDefault="00D93CFF" w:rsidP="000E1FFC">
            <w:pPr>
              <w:contextualSpacing/>
              <w:rPr>
                <w:rFonts w:ascii="TH SarabunPSK" w:hAnsi="TH SarabunPSK" w:cs="TH SarabunPSK"/>
                <w:color w:val="0070C0"/>
                <w:sz w:val="24"/>
                <w:szCs w:val="32"/>
              </w:rPr>
            </w:pPr>
          </w:p>
        </w:tc>
      </w:tr>
    </w:tbl>
    <w:p w14:paraId="08680C2E" w14:textId="77777777" w:rsidR="00D93CFF" w:rsidRPr="008611E4" w:rsidRDefault="00D93CFF" w:rsidP="00D93CFF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14:paraId="5B76DA29" w14:textId="77777777" w:rsidR="00D93CFF" w:rsidRDefault="00D93CFF" w:rsidP="00700426">
      <w:pPr>
        <w:tabs>
          <w:tab w:val="left" w:pos="3600"/>
        </w:tabs>
        <w:spacing w:before="120" w:after="0" w:line="7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p w14:paraId="799C3D51" w14:textId="77777777" w:rsidR="00D93CFF" w:rsidRDefault="00D93CFF" w:rsidP="00700426">
      <w:pPr>
        <w:tabs>
          <w:tab w:val="left" w:pos="3600"/>
        </w:tabs>
        <w:spacing w:before="120" w:after="0" w:line="7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p w14:paraId="79E9583D" w14:textId="77777777" w:rsidR="00D93CFF" w:rsidRDefault="00D93CFF" w:rsidP="00700426">
      <w:pPr>
        <w:tabs>
          <w:tab w:val="left" w:pos="3600"/>
        </w:tabs>
        <w:spacing w:before="120" w:after="0" w:line="7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p w14:paraId="746F6D49" w14:textId="20459F1C" w:rsidR="00700426" w:rsidRPr="005D18B9" w:rsidRDefault="00700426" w:rsidP="00700426">
      <w:pPr>
        <w:tabs>
          <w:tab w:val="left" w:pos="3600"/>
        </w:tabs>
        <w:spacing w:before="120" w:after="0" w:line="7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1CBA52C" wp14:editId="603304A2">
            <wp:simplePos x="0" y="0"/>
            <wp:positionH relativeFrom="column">
              <wp:posOffset>1905</wp:posOffset>
            </wp:positionH>
            <wp:positionV relativeFrom="paragraph">
              <wp:posOffset>-217805</wp:posOffset>
            </wp:positionV>
            <wp:extent cx="636270" cy="636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B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1C08B5E" w14:textId="0122FF77" w:rsidR="00700426" w:rsidRPr="005D18B9" w:rsidRDefault="00700426" w:rsidP="00700426">
      <w:pPr>
        <w:tabs>
          <w:tab w:val="left" w:pos="9000"/>
        </w:tabs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C8C793A" wp14:editId="5BCDCC49">
                <wp:simplePos x="0" y="0"/>
                <wp:positionH relativeFrom="column">
                  <wp:posOffset>516255</wp:posOffset>
                </wp:positionH>
                <wp:positionV relativeFrom="paragraph">
                  <wp:posOffset>232410</wp:posOffset>
                </wp:positionV>
                <wp:extent cx="5255895" cy="0"/>
                <wp:effectExtent l="11430" t="13335" r="952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2643" id="Straight Connector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65pt,18.3pt" to="454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ส่วนงา</w:t>
      </w:r>
      <w:r w:rsidRPr="003D7D70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D18B9">
        <w:rPr>
          <w:rFonts w:ascii="TH SarabunIT๙" w:hAnsi="TH SarabunIT๙" w:cs="TH SarabunIT๙"/>
          <w:sz w:val="32"/>
          <w:szCs w:val="32"/>
          <w:cs/>
        </w:rPr>
        <w:t>คณะมนุษยศา</w:t>
      </w:r>
      <w:r>
        <w:rPr>
          <w:rFonts w:ascii="TH SarabunIT๙" w:hAnsi="TH SarabunIT๙" w:cs="TH SarabunIT๙"/>
          <w:sz w:val="32"/>
          <w:szCs w:val="32"/>
          <w:cs/>
        </w:rPr>
        <w:t>สตร์ (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งานการเงิน การคลังและพัสดุ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โทร.</w:t>
      </w:r>
      <w:r>
        <w:rPr>
          <w:rFonts w:ascii="TH SarabunIT๙" w:hAnsi="TH SarabunIT๙" w:cs="TH SarabunIT๙" w:hint="cs"/>
          <w:sz w:val="32"/>
          <w:szCs w:val="32"/>
          <w:cs/>
        </w:rPr>
        <w:t>42339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8B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D18B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</w:t>
      </w:r>
    </w:p>
    <w:p w14:paraId="02AF8D1D" w14:textId="09A86C6D" w:rsidR="00700426" w:rsidRPr="005D18B9" w:rsidRDefault="00700426" w:rsidP="00700426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41383A9" wp14:editId="50CF9653">
                <wp:simplePos x="0" y="0"/>
                <wp:positionH relativeFrom="column">
                  <wp:posOffset>3164840</wp:posOffset>
                </wp:positionH>
                <wp:positionV relativeFrom="paragraph">
                  <wp:posOffset>230504</wp:posOffset>
                </wp:positionV>
                <wp:extent cx="2592070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8913F" id="Straight Connector 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8.15pt" to="453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BAE98DA" wp14:editId="7473E7F1">
                <wp:simplePos x="0" y="0"/>
                <wp:positionH relativeFrom="column">
                  <wp:posOffset>114300</wp:posOffset>
                </wp:positionH>
                <wp:positionV relativeFrom="paragraph">
                  <wp:posOffset>235584</wp:posOffset>
                </wp:positionV>
                <wp:extent cx="2743200" cy="0"/>
                <wp:effectExtent l="0" t="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7C36" id="Straight Connector 6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8.55pt" to="2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83</w:t>
      </w:r>
      <w:r w:rsidRPr="005D18B9">
        <w:rPr>
          <w:rFonts w:ascii="TH SarabunIT๙" w:hAnsi="TH SarabunIT๙" w:cs="TH SarabunIT๙"/>
          <w:sz w:val="32"/>
          <w:szCs w:val="32"/>
          <w:cs/>
        </w:rPr>
        <w:t>93(10)</w:t>
      </w:r>
      <w:r>
        <w:rPr>
          <w:rFonts w:ascii="TH SarabunIT๙" w:hAnsi="TH SarabunIT๙" w:cs="TH SarabunIT๙" w:hint="cs"/>
          <w:sz w:val="32"/>
          <w:szCs w:val="32"/>
          <w:cs/>
        </w:rPr>
        <w:t>.1.2.1</w:t>
      </w:r>
      <w:r w:rsidRPr="005D18B9">
        <w:rPr>
          <w:rFonts w:ascii="TH SarabunIT๙" w:hAnsi="TH SarabunIT๙" w:cs="TH SarabunIT๙"/>
          <w:sz w:val="32"/>
          <w:szCs w:val="32"/>
          <w:cs/>
        </w:rPr>
        <w:t>/</w:t>
      </w:r>
      <w:r w:rsidRPr="005D18B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D18B9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FD52EF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6DE27274" w14:textId="161C1B3A" w:rsidR="00A72586" w:rsidRPr="00700426" w:rsidRDefault="00700426" w:rsidP="00700426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D18B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42AAE5A" wp14:editId="51E4656B">
                <wp:simplePos x="0" y="0"/>
                <wp:positionH relativeFrom="column">
                  <wp:posOffset>333375</wp:posOffset>
                </wp:positionH>
                <wp:positionV relativeFrom="paragraph">
                  <wp:posOffset>233044</wp:posOffset>
                </wp:positionV>
                <wp:extent cx="5414645" cy="0"/>
                <wp:effectExtent l="0" t="0" r="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F4B79" id="Straight Connector 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8.35pt" to="452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VgKlWdwAAAAIAQAADwAAAGRycy9k&#10;b3ducmV2LnhtbEyPzU7DMBCE70i8g7VI3KhNUFIIcSrU8nOmoEq9beIlCY3XUeym4e0x4gDH2RnN&#10;fFusZtuLiUbfOdZwvVAgiGtnOm40vL89Xd2C8AHZYO+YNHyRh1V5flZgbtyJX2nahkbEEvY5amhD&#10;GHIpfd2SRb9wA3H0PtxoMUQ5NtKMeIrltpeJUpm02HFcaHGgdUv1YXu0GqZdvfncPL4cFK/dsnqm&#10;bD8Qan15MT/cgwg0h78w/OBHdCgjU+WObLzoNaRJGpMabrIliOjfqTQBUf0eZFnI/w+U3wA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BWAqVZ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5D18B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5D18B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0426">
        <w:rPr>
          <w:rFonts w:ascii="TH SarabunIT๙" w:hAnsi="TH SarabunIT๙" w:cs="TH SarabunIT๙" w:hint="cs"/>
          <w:sz w:val="32"/>
          <w:szCs w:val="32"/>
          <w:cs/>
        </w:rPr>
        <w:t>ขอความเห็นชอบการใช้พัสดุที่ผลิตจากต่างประเทศ</w:t>
      </w:r>
      <w:r w:rsidR="00A72586" w:rsidRPr="00DB2FA5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..</w:t>
      </w:r>
      <w:r w:rsidR="00A72586"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A2336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A72586" w:rsidRPr="00F82316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14:paraId="234DC3CE" w14:textId="77777777" w:rsidR="00A72586" w:rsidRDefault="00A72586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9AC18" w14:textId="7A8BE4FB" w:rsidR="00A72586" w:rsidRDefault="00A72586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89688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96882">
        <w:rPr>
          <w:rFonts w:ascii="TH SarabunIT๙" w:hAnsi="TH SarabunIT๙" w:cs="TH SarabunIT๙"/>
          <w:sz w:val="32"/>
          <w:szCs w:val="32"/>
        </w:rPr>
        <w:t xml:space="preserve">  </w:t>
      </w:r>
      <w:r w:rsidR="00F62417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14:paraId="42340B78" w14:textId="77777777" w:rsidR="00896882" w:rsidRPr="00896882" w:rsidRDefault="00896882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DCF18" w14:textId="568B9E20" w:rsidR="00E930AF" w:rsidRPr="00FD52EF" w:rsidRDefault="00896882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  <w:r w:rsidRPr="00896882"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>
        <w:rPr>
          <w:rFonts w:ascii="TH SarabunIT๙" w:hAnsi="TH SarabunIT๙" w:cs="TH SarabunIT๙"/>
          <w:spacing w:val="-4"/>
          <w:szCs w:val="32"/>
        </w:rPr>
        <w:tab/>
      </w:r>
      <w:r w:rsidRPr="00FD52EF">
        <w:rPr>
          <w:rFonts w:ascii="TH SarabunIT๙" w:hAnsi="TH SarabunIT๙" w:cs="TH SarabunIT๙"/>
          <w:szCs w:val="32"/>
        </w:rPr>
        <w:tab/>
      </w:r>
      <w:r w:rsidR="00700426" w:rsidRPr="00FD52EF">
        <w:rPr>
          <w:rFonts w:ascii="TH SarabunIT๙" w:hAnsi="TH SarabunIT๙" w:cs="TH SarabunIT๙" w:hint="cs"/>
          <w:szCs w:val="32"/>
          <w:cs/>
        </w:rPr>
        <w:t>งานการเงิน การคลังและพัสดุ</w:t>
      </w:r>
      <w:r w:rsidRPr="00FD52EF">
        <w:rPr>
          <w:rFonts w:ascii="TH SarabunIT๙" w:hAnsi="TH SarabunIT๙" w:cs="TH SarabunIT๙"/>
          <w:szCs w:val="32"/>
          <w:cs/>
        </w:rPr>
        <w:t xml:space="preserve"> </w:t>
      </w:r>
      <w:r w:rsidR="004B4935" w:rsidRPr="00FD52EF">
        <w:rPr>
          <w:rFonts w:ascii="TH SarabunIT๙" w:hAnsi="TH SarabunIT๙" w:cs="TH SarabunIT๙" w:hint="cs"/>
          <w:szCs w:val="32"/>
          <w:cs/>
        </w:rPr>
        <w:t>จะได้ดำเนินการ</w:t>
      </w:r>
      <w:r w:rsidRPr="00FD52EF">
        <w:rPr>
          <w:rFonts w:ascii="TH SarabunIT๙" w:hAnsi="TH SarabunIT๙" w:cs="TH SarabunIT๙"/>
          <w:szCs w:val="32"/>
          <w:cs/>
        </w:rPr>
        <w:t>จัดซื้อ</w:t>
      </w:r>
      <w:r w:rsidR="00700426" w:rsidRPr="00FD52EF">
        <w:rPr>
          <w:rFonts w:ascii="TH SarabunIT๙" w:hAnsi="TH SarabunIT๙" w:cs="TH SarabunIT๙" w:hint="cs"/>
          <w:szCs w:val="32"/>
          <w:cs/>
        </w:rPr>
        <w:t xml:space="preserve">มู่ลี่ ไวนิล ขนาด 90 </w:t>
      </w:r>
      <w:r w:rsidR="00700426" w:rsidRPr="00FD52EF">
        <w:rPr>
          <w:rFonts w:ascii="TH SarabunIT๙" w:hAnsi="TH SarabunIT๙" w:cs="TH SarabunIT๙"/>
          <w:szCs w:val="32"/>
        </w:rPr>
        <w:t xml:space="preserve">x </w:t>
      </w:r>
      <w:r w:rsidR="00700426" w:rsidRPr="00FD52EF">
        <w:rPr>
          <w:rFonts w:ascii="TH SarabunIT๙" w:hAnsi="TH SarabunIT๙" w:cs="TH SarabunIT๙" w:hint="cs"/>
          <w:szCs w:val="32"/>
          <w:cs/>
        </w:rPr>
        <w:t>160 ซม.</w:t>
      </w:r>
      <w:r w:rsidRPr="00FD52EF">
        <w:rPr>
          <w:rFonts w:ascii="TH SarabunIT๙" w:hAnsi="TH SarabunIT๙" w:cs="TH SarabunIT๙" w:hint="cs"/>
          <w:szCs w:val="32"/>
          <w:cs/>
        </w:rPr>
        <w:t xml:space="preserve"> </w:t>
      </w:r>
      <w:r w:rsidRPr="00FD52EF">
        <w:rPr>
          <w:rFonts w:ascii="TH SarabunIT๙" w:hAnsi="TH SarabunIT๙" w:cs="TH SarabunIT๙"/>
          <w:szCs w:val="32"/>
          <w:cs/>
        </w:rPr>
        <w:t>ซึ่งการจัดซื้อ</w:t>
      </w:r>
      <w:r w:rsidR="00A3314C" w:rsidRPr="00FD52EF">
        <w:rPr>
          <w:rFonts w:ascii="TH SarabunIT๙" w:hAnsi="TH SarabunIT๙" w:cs="TH SarabunIT๙" w:hint="cs"/>
          <w:szCs w:val="32"/>
          <w:cs/>
        </w:rPr>
        <w:t>พัสดุ</w:t>
      </w:r>
      <w:r w:rsidRPr="00FD52EF">
        <w:rPr>
          <w:rFonts w:ascii="TH SarabunIT๙" w:hAnsi="TH SarabunIT๙" w:cs="TH SarabunIT๙"/>
          <w:szCs w:val="32"/>
          <w:cs/>
        </w:rPr>
        <w:t>ดังกล่าว มีความจำเป็น</w:t>
      </w:r>
      <w:r w:rsidR="004B4935" w:rsidRPr="00FD52EF">
        <w:rPr>
          <w:rFonts w:ascii="TH SarabunIT๙" w:hAnsi="TH SarabunIT๙" w:cs="TH SarabunIT๙" w:hint="cs"/>
          <w:szCs w:val="32"/>
          <w:cs/>
        </w:rPr>
        <w:t>ที่</w:t>
      </w:r>
      <w:r w:rsidRPr="00FD52EF">
        <w:rPr>
          <w:rFonts w:ascii="TH SarabunIT๙" w:hAnsi="TH SarabunIT๙" w:cs="TH SarabunIT๙"/>
          <w:szCs w:val="32"/>
          <w:cs/>
        </w:rPr>
        <w:t>ไม่สามารถ</w:t>
      </w:r>
      <w:r w:rsidR="004B4935" w:rsidRPr="00FD52EF">
        <w:rPr>
          <w:rFonts w:ascii="TH SarabunIT๙" w:hAnsi="TH SarabunIT๙" w:cs="TH SarabunIT๙" w:hint="cs"/>
          <w:szCs w:val="32"/>
          <w:cs/>
        </w:rPr>
        <w:t xml:space="preserve">ใช้พัสดุที่ผลิตภายในประเทศ </w:t>
      </w:r>
      <w:r w:rsidRPr="00FD52EF">
        <w:rPr>
          <w:rFonts w:ascii="TH SarabunIT๙" w:hAnsi="TH SarabunIT๙" w:cs="TH SarabunIT๙"/>
          <w:szCs w:val="32"/>
          <w:cs/>
        </w:rPr>
        <w:t>ตาม</w:t>
      </w:r>
      <w:r w:rsidR="004B4935" w:rsidRPr="00FD52EF">
        <w:rPr>
          <w:rFonts w:ascii="TH SarabunIT๙" w:hAnsi="TH SarabunIT๙" w:cs="TH SarabunIT๙" w:hint="cs"/>
          <w:szCs w:val="32"/>
          <w:cs/>
        </w:rPr>
        <w:t>เงื่อนไขของ</w:t>
      </w:r>
      <w:r w:rsidRPr="00FD52EF">
        <w:rPr>
          <w:rFonts w:ascii="TH SarabunIT๙" w:hAnsi="TH SarabunIT๙" w:cs="TH SarabunIT๙"/>
          <w:szCs w:val="32"/>
          <w:cs/>
        </w:rPr>
        <w:t>กฎกระทรวงกำหนดพัสดุและวิธีการจัดซื้อจัดจ้างพัสดุที่รัฐต้องการส่งเสริมหรือสนับสนุน</w:t>
      </w:r>
      <w:r w:rsidR="00700426" w:rsidRPr="00FD52EF">
        <w:rPr>
          <w:rFonts w:ascii="TH SarabunIT๙" w:hAnsi="TH SarabunIT๙" w:cs="TH SarabunIT๙" w:hint="cs"/>
          <w:szCs w:val="32"/>
          <w:cs/>
        </w:rPr>
        <w:t xml:space="preserve"> </w:t>
      </w:r>
      <w:r w:rsidRPr="00FD52EF">
        <w:rPr>
          <w:rFonts w:ascii="TH SarabunIT๙" w:hAnsi="TH SarabunIT๙" w:cs="TH SarabunIT๙"/>
          <w:szCs w:val="32"/>
          <w:cs/>
        </w:rPr>
        <w:t xml:space="preserve">(ฉบับที่ ๒) พ.ศ.๒๕๖๓ </w:t>
      </w:r>
      <w:r w:rsidR="006D3038" w:rsidRPr="00FD52EF">
        <w:rPr>
          <w:rFonts w:ascii="TH SarabunIT๙" w:hAnsi="TH SarabunIT๙" w:cs="TH SarabunIT๙" w:hint="cs"/>
          <w:szCs w:val="32"/>
          <w:cs/>
        </w:rPr>
        <w:t>ได้</w:t>
      </w:r>
      <w:r w:rsidR="00A3314C" w:rsidRPr="00FD52EF">
        <w:rPr>
          <w:rFonts w:ascii="TH SarabunIT๙" w:hAnsi="TH SarabunIT๙" w:cs="TH SarabunIT๙" w:hint="cs"/>
          <w:szCs w:val="32"/>
          <w:cs/>
        </w:rPr>
        <w:t>โดยมีเหตุผลและข้อเท็จจริงดังนี้</w:t>
      </w:r>
    </w:p>
    <w:p w14:paraId="1BC6058C" w14:textId="0A2E3A2B" w:rsidR="00406032" w:rsidRPr="00FD52EF" w:rsidRDefault="00E930AF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/>
          <w:szCs w:val="32"/>
          <w:cs/>
        </w:rPr>
        <w:tab/>
      </w:r>
      <w:r w:rsidRPr="00FD52EF">
        <w:rPr>
          <w:rFonts w:ascii="TH SarabunIT๙" w:hAnsi="TH SarabunIT๙" w:cs="TH SarabunIT๙"/>
          <w:szCs w:val="32"/>
          <w:cs/>
        </w:rPr>
        <w:tab/>
      </w:r>
      <w:r w:rsidR="00700426" w:rsidRPr="00FD52EF">
        <w:rPr>
          <w:rFonts w:ascii="TH SarabunIT๙" w:hAnsi="TH SarabunIT๙" w:cs="TH SarabunIT๙" w:hint="cs"/>
          <w:szCs w:val="32"/>
          <w:cs/>
        </w:rPr>
        <w:t xml:space="preserve">เนื่องจากการจัดซื้อมู่ลี่ ไวนิล ดังกล่าว เป็นผลิตภัณฑ์สำเร็จรูป ซึ่งผลิตสำเร็จจากต่างประเทศ จัดจำหน่ายโดยบริษัท โฮม โปรดักส์ เซ็นเตอร์ จำกัด (มหาชน) </w:t>
      </w:r>
    </w:p>
    <w:p w14:paraId="106A9083" w14:textId="5FC9747E" w:rsidR="00E930AF" w:rsidRDefault="00E930AF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     </w:t>
      </w:r>
      <w:r w:rsidR="00FD52EF">
        <w:rPr>
          <w:rFonts w:ascii="TH SarabunIT๙" w:hAnsi="TH SarabunIT๙" w:cs="TH SarabunIT๙" w:hint="cs"/>
          <w:spacing w:val="-4"/>
          <w:szCs w:val="32"/>
          <w:cs/>
        </w:rPr>
        <w:t>งานการเงิน การคลังและพัสดุ</w:t>
      </w:r>
      <w:r w:rsidR="00FD52EF" w:rsidRPr="00896882">
        <w:rPr>
          <w:rFonts w:ascii="TH SarabunIT๙" w:hAnsi="TH SarabunIT๙" w:cs="TH SarabunIT๙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จึงประสงค์จะรายงานเพื่อขอความเห็นชอบการใช้พัสดุที่ผลิตจากต่างประเทศ ตามเหตุผลความจำเป็นดังกล่าวข้างต้น</w:t>
      </w:r>
    </w:p>
    <w:p w14:paraId="58053CA2" w14:textId="5BF3EF9D" w:rsidR="00A00E42" w:rsidRDefault="00A00E42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</w:p>
    <w:p w14:paraId="3B657B2F" w14:textId="77777777" w:rsidR="00E930AF" w:rsidRDefault="00A00E42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จึงเรียนมาเพื่อโปรดพิจารณา</w:t>
      </w:r>
      <w:r w:rsidR="004B4935">
        <w:rPr>
          <w:rFonts w:ascii="TH SarabunIT๙" w:hAnsi="TH SarabunIT๙" w:cs="TH SarabunIT๙" w:hint="cs"/>
          <w:szCs w:val="32"/>
          <w:cs/>
        </w:rPr>
        <w:t xml:space="preserve">   </w:t>
      </w:r>
    </w:p>
    <w:p w14:paraId="383C2EEE" w14:textId="3F2CF951" w:rsidR="00A00E42" w:rsidRDefault="004B4935" w:rsidP="00A2375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line="340" w:lineRule="exact"/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</w:t>
      </w:r>
    </w:p>
    <w:p w14:paraId="0C54882F" w14:textId="3E972C28" w:rsidR="001F1938" w:rsidRDefault="001F1938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</w:t>
      </w:r>
    </w:p>
    <w:p w14:paraId="254390A6" w14:textId="6CC19A5B" w:rsidR="00FD52EF" w:rsidRDefault="00FD52EF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(นางสาวศันติกา ชุ่มอินทรจักร์)</w:t>
      </w:r>
    </w:p>
    <w:p w14:paraId="4885D4AB" w14:textId="1F2046A9" w:rsidR="001F1938" w:rsidRDefault="00FD52EF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1F193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หัวหน้างานการเงิน การคลังและพัสดุ</w:t>
      </w:r>
    </w:p>
    <w:p w14:paraId="1B476C53" w14:textId="77777777" w:rsidR="00264213" w:rsidRDefault="00264213" w:rsidP="00A23752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64213" w14:paraId="4924FC5B" w14:textId="77777777" w:rsidTr="00264213">
        <w:tc>
          <w:tcPr>
            <w:tcW w:w="4868" w:type="dxa"/>
          </w:tcPr>
          <w:p w14:paraId="1050429E" w14:textId="25149430" w:rsidR="00264213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ความเห็น</w:t>
            </w:r>
            <w:r w:rsidR="001362D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งานการเงิน การคลังและพัสดุ</w:t>
            </w:r>
          </w:p>
          <w:p w14:paraId="72185793" w14:textId="2A88D219" w:rsidR="00264213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4E428D"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กฎกระทรวงกำหนดพัสดุและวิธีการจัดซื้อจัดจ้างพัสดุ</w:t>
            </w:r>
            <w:r w:rsid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ที่รัฐต้องการส่งเสริมหรือสนับสนุน(ฉบับที่ ๒) พ.ศ.๒๕๖๓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ข้อ ๒๗/๓ 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กำหนดให้เป็นดุลยพินิจของหัวหน้าหน่วยงานของรัฐที่จะพิจารณา</w:t>
            </w:r>
            <w:r w:rsidR="00A3314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ให้ความเห็นขอบ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ในกรณีที่ไม่สามารถดำเนินการจัดซื้อพัสดุที่ผลิตภายในประเทศได้ตามกรณีดังนี้</w:t>
            </w:r>
          </w:p>
          <w:p w14:paraId="2AE49ABD" w14:textId="3DFBD241" w:rsidR="00264213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4E428D"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๑) เป็นก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รจัดห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อะไหล่ที่มีคว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มจำเป็นจะต้องระบุ</w:t>
            </w:r>
            <w:r w:rsidR="0009329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คุณลักษณะเฉพ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ะและจำเป็นต้องนำเข้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กต่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งประเทศ</w:t>
            </w:r>
          </w:p>
          <w:p w14:paraId="1F1113B6" w14:textId="27231E6E" w:rsidR="00264213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4E428D"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๒) กรณีมีคว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มจำเป็นจะต้องมีก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รใช้พัสดุที่ผลิตหรือนำเข้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กต่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งประเทศซึ่งเป็นก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รจัดห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ครั้งหนึ่งที่มีวงเงินไม่เกินสองล้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นบ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ท หรือร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พัสดุที่นำเข้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กต่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งประเทศมีร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ต่อหน่วยไม่เกินสองล้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นบ</w:t>
            </w: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ท</w:t>
            </w:r>
          </w:p>
          <w:p w14:paraId="6D2DF8CB" w14:textId="4940B837" w:rsidR="00264213" w:rsidRPr="00FD52EF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4E428D"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การจัดซื้อ/จัดจ้าง</w:t>
            </w:r>
            <w:r w:rsid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D52EF" w:rsidRPr="00FD52E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มู่ลี่ ไวนิล ขนาด 90 </w:t>
            </w:r>
            <w:r w:rsidR="00FD52EF" w:rsidRPr="00FD52EF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x </w:t>
            </w:r>
            <w:r w:rsidR="00FD52EF" w:rsidRPr="00FD52E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160 ซม.</w:t>
            </w:r>
            <w:r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ในครั้งนี้ เป็นอำนาจการพิจารณาของ</w:t>
            </w:r>
            <w:r w:rsidR="001362D2"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คณบดี</w:t>
            </w:r>
            <w:r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ตามคำสั่งมหาวิทยาลัยเชียงใหม่ที่ ๑๘๐๗/๒๕๖๐ ลงวันที่ ๒๔ สิงหาคม ๒๕๖๐ </w:t>
            </w:r>
          </w:p>
          <w:p w14:paraId="17AE6F1F" w14:textId="24C94F88" w:rsidR="00264213" w:rsidRPr="00FD52EF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52EF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</w:t>
            </w:r>
            <w:r w:rsidR="008D067F" w:rsidRP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ขอได้โปรดพิจารณาสั่งการ</w:t>
            </w:r>
          </w:p>
          <w:p w14:paraId="2C8F62E9" w14:textId="1129C05D" w:rsidR="004E428D" w:rsidRPr="00EA7940" w:rsidRDefault="004E428D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A794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</w:p>
          <w:p w14:paraId="7D4F3E1A" w14:textId="0A13AF62" w:rsidR="00AC625F" w:rsidRPr="00EA7940" w:rsidRDefault="00AC625F" w:rsidP="00AC625F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</w:t>
            </w:r>
            <w:r w:rsidR="001362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</w:p>
          <w:p w14:paraId="6B78D06E" w14:textId="4BBFC33B" w:rsidR="00264213" w:rsidRDefault="00AC625F" w:rsidP="00AC625F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</w:t>
            </w:r>
            <w:r w:rsidR="001362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362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(</w:t>
            </w:r>
            <w:r w:rsidR="00FD52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นางสาวรุ่งนภา แสนคำ</w:t>
            </w:r>
            <w:r w:rsidRPr="00EA7940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20906A19" w14:textId="16B1831B" w:rsidR="00FD52EF" w:rsidRPr="00EA7940" w:rsidRDefault="00FD52EF" w:rsidP="00AC625F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พนักงานปฏิบัติงาน</w:t>
            </w:r>
          </w:p>
          <w:p w14:paraId="38B8BFDF" w14:textId="1E1374E9" w:rsidR="00264213" w:rsidRPr="00EA7940" w:rsidRDefault="00264213" w:rsidP="00A2375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8" w:type="dxa"/>
          </w:tcPr>
          <w:p w14:paraId="51C74A0D" w14:textId="77777777" w:rsidR="00264213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79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คำสั่ง</w:t>
            </w:r>
          </w:p>
          <w:p w14:paraId="773B3374" w14:textId="30149B51" w:rsidR="004E428D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794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17782" wp14:editId="53F299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71450" cy="1460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1538F2" w14:textId="77777777" w:rsidR="00264213" w:rsidRDefault="00264213" w:rsidP="002642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217782" id="Rectangle 2" o:spid="_x0000_s1029" style="position:absolute;left:0;text-align:left;margin-left:-.5pt;margin-top:3pt;width:13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" fillcolor="white [3201]" strokecolor="black [3200]" strokeweight="1pt">
                      <v:textbox>
                        <w:txbxContent>
                          <w:p w14:paraId="171538F2" w14:textId="77777777" w:rsidR="00264213" w:rsidRDefault="00264213" w:rsidP="002642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เห็นชอบ</w:t>
            </w:r>
          </w:p>
          <w:p w14:paraId="3E57F22B" w14:textId="329C49F4" w:rsidR="00264213" w:rsidRPr="00EA7940" w:rsidRDefault="00264213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794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97E34" wp14:editId="68044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71450" cy="146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364A26" w14:textId="77777777" w:rsidR="00264213" w:rsidRDefault="00264213" w:rsidP="002642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97E34" id="Rectangle 3" o:spid="_x0000_s1030" style="position:absolute;left:0;text-align:left;margin-left:-.5pt;margin-top:3.05pt;width:13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" fillcolor="window" strokecolor="windowText" strokeweight="1pt">
                      <v:textbox>
                        <w:txbxContent>
                          <w:p w14:paraId="24364A26" w14:textId="77777777" w:rsidR="00264213" w:rsidRDefault="00264213" w:rsidP="002642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ไม่เห็นชอบ/ให้ดำเนินการตามกฎกระทรวงฯ</w:t>
            </w:r>
          </w:p>
          <w:p w14:paraId="3CF9C18A" w14:textId="30CDF387" w:rsidR="00AC625F" w:rsidRPr="00EA7940" w:rsidRDefault="00660D48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A7940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D440A6" wp14:editId="6E9CBD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71450" cy="1460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4D5C66" w14:textId="77777777" w:rsidR="004E428D" w:rsidRDefault="004E428D" w:rsidP="004E42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440A6" id="Rectangle 4" o:spid="_x0000_s1031" style="position:absolute;left:0;text-align:left;margin-left:-.4pt;margin-top:3pt;width:13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" fillcolor="window" strokecolor="windowText" strokeweight="1pt">
                      <v:textbox>
                        <w:txbxContent>
                          <w:p w14:paraId="0B4D5C66" w14:textId="77777777" w:rsidR="004E428D" w:rsidRDefault="004E428D" w:rsidP="004E42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428D"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อื</w:t>
            </w:r>
            <w:r w:rsidR="00EA7940">
              <w:rPr>
                <w:rFonts w:ascii="TH SarabunIT๙" w:hAnsi="TH SarabunIT๙" w:cs="TH SarabunIT๙" w:hint="cs"/>
                <w:sz w:val="28"/>
                <w:cs/>
              </w:rPr>
              <w:t>่นๆ</w:t>
            </w:r>
            <w:r w:rsidR="004E428D" w:rsidRPr="00EA7940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</w:t>
            </w:r>
          </w:p>
          <w:p w14:paraId="32EE76E8" w14:textId="0243D4BE" w:rsidR="00AC625F" w:rsidRDefault="006D3038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1EBEC7B3" w14:textId="77777777" w:rsidR="006D3038" w:rsidRDefault="006D3038" w:rsidP="006D3038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17FFE729" w14:textId="77777777" w:rsidR="006D3038" w:rsidRDefault="006D3038" w:rsidP="006D3038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4F53CE29" w14:textId="77777777" w:rsidR="006D3038" w:rsidRDefault="006D3038" w:rsidP="006D3038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</w:t>
            </w:r>
          </w:p>
          <w:p w14:paraId="7F453DFC" w14:textId="77777777" w:rsidR="006D3038" w:rsidRPr="00EA7940" w:rsidRDefault="006D3038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14:paraId="19EE71C5" w14:textId="6B8F446E" w:rsidR="004E428D" w:rsidRPr="00EA7940" w:rsidRDefault="004E428D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72411872" w14:textId="4653C5F9" w:rsidR="004E428D" w:rsidRPr="00EA7940" w:rsidRDefault="004E428D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6DEC557" w14:textId="77777777" w:rsidR="004E428D" w:rsidRPr="00EA7940" w:rsidRDefault="004E428D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E4D78FE" w14:textId="69522F95" w:rsidR="00AC625F" w:rsidRPr="00EA7940" w:rsidRDefault="001362D2" w:rsidP="00264213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4E428D"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C625F"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ผู้ช่วยศาสตราจารย์ ดร.ระวี จันทร์ส่อง</w:t>
            </w:r>
            <w:r w:rsidR="00AC625F" w:rsidRPr="00EA7940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22A5AE85" w14:textId="6C94443F" w:rsidR="00AC625F" w:rsidRPr="00EA7940" w:rsidRDefault="00AC625F" w:rsidP="001362D2">
            <w:pPr>
              <w:spacing w:line="240" w:lineRule="atLeast"/>
              <w:contextualSpacing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="004E428D"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1362D2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E428D" w:rsidRPr="00EA794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362D2">
              <w:rPr>
                <w:rFonts w:ascii="TH SarabunIT๙" w:hAnsi="TH SarabunIT๙" w:cs="TH SarabunIT๙" w:hint="cs"/>
                <w:sz w:val="28"/>
                <w:cs/>
              </w:rPr>
              <w:t>คณบดีคณะมนุษยศาสตร์</w:t>
            </w:r>
          </w:p>
        </w:tc>
      </w:tr>
      <w:bookmarkEnd w:id="0"/>
    </w:tbl>
    <w:p w14:paraId="1BA79DF5" w14:textId="77777777" w:rsidR="00E95E30" w:rsidRDefault="00E95E30" w:rsidP="00A66C23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8638A09" w14:textId="77777777" w:rsidR="00E95E30" w:rsidRDefault="00E95E30" w:rsidP="00A66C23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240"/>
        <w:gridCol w:w="1673"/>
        <w:gridCol w:w="3969"/>
      </w:tblGrid>
      <w:tr w:rsidR="00E95E30" w14:paraId="0571E230" w14:textId="77777777" w:rsidTr="00F85D74">
        <w:tc>
          <w:tcPr>
            <w:tcW w:w="9606" w:type="dxa"/>
            <w:gridSpan w:val="4"/>
            <w:shd w:val="clear" w:color="auto" w:fill="A8D08D" w:themeFill="accent6" w:themeFillTint="99"/>
          </w:tcPr>
          <w:p w14:paraId="10BB888A" w14:textId="77777777" w:rsidR="00E95E30" w:rsidRPr="00962CDA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093292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แนวทางปฏิบัติการจัดซื้อจัดจ้างพัสดุที่ไม่สามารถดำเนินการตามกฎกระทรวงกำหนดพัสดุและวิธีการจัดซื้อ            จัดจ้างพัสดุที่รัฐต้องการส่งเสริมหรือสนับสนุน(ฉบับที่ ๒)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พ.ศ.๒๕๖๓</w:t>
            </w:r>
            <w:r w:rsidRPr="0009329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E95E30" w:rsidRPr="00962CDA" w14:paraId="4D164DA1" w14:textId="77777777" w:rsidTr="00F85D74">
        <w:tc>
          <w:tcPr>
            <w:tcW w:w="724" w:type="dxa"/>
            <w:shd w:val="clear" w:color="auto" w:fill="C5E0B3" w:themeFill="accent6" w:themeFillTint="66"/>
          </w:tcPr>
          <w:p w14:paraId="7CFF0CEC" w14:textId="77777777" w:rsidR="00E95E30" w:rsidRPr="00962CDA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240" w:type="dxa"/>
            <w:shd w:val="clear" w:color="auto" w:fill="C5E0B3" w:themeFill="accent6" w:themeFillTint="66"/>
          </w:tcPr>
          <w:p w14:paraId="5F9FB07E" w14:textId="77777777" w:rsidR="00E95E30" w:rsidRPr="00962CDA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673" w:type="dxa"/>
            <w:shd w:val="clear" w:color="auto" w:fill="C5E0B3" w:themeFill="accent6" w:themeFillTint="66"/>
          </w:tcPr>
          <w:p w14:paraId="0C42CE3C" w14:textId="77777777" w:rsidR="00E95E30" w:rsidRPr="00962CDA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9EE7BF5" w14:textId="77777777" w:rsidR="00E95E30" w:rsidRPr="00962CDA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62CDA">
              <w:rPr>
                <w:rFonts w:ascii="TH SarabunPSK" w:hAnsi="TH SarabunPSK" w:cs="TH SarabunPSK" w:hint="cs"/>
                <w:b/>
                <w:bCs/>
                <w:cs/>
              </w:rPr>
              <w:t>เงื่อนไข</w:t>
            </w:r>
          </w:p>
        </w:tc>
      </w:tr>
      <w:tr w:rsidR="00E95E30" w14:paraId="0A14AABE" w14:textId="77777777" w:rsidTr="00F85D74">
        <w:tc>
          <w:tcPr>
            <w:tcW w:w="724" w:type="dxa"/>
            <w:shd w:val="clear" w:color="auto" w:fill="E2EFD9" w:themeFill="accent6" w:themeFillTint="33"/>
          </w:tcPr>
          <w:p w14:paraId="6BACFB6B" w14:textId="77777777" w:rsidR="00E95E30" w:rsidRPr="00EA7940" w:rsidRDefault="00E95E30" w:rsidP="00F85D74">
            <w:pPr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๑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66362138" w14:textId="77777777" w:rsidR="00E95E30" w:rsidRPr="00EA7940" w:rsidRDefault="00E95E30" w:rsidP="00F85D74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cs/>
              </w:rPr>
              <w:t>มีความจำเป็นต้อง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จัดซื้อพัสดุที่ผลิตจากต่างประเทศ</w:t>
            </w:r>
          </w:p>
          <w:p w14:paraId="45A54A2B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14:paraId="711B31E1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Pr="0092765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27650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B5571E9" w14:textId="77777777" w:rsidR="00E95E30" w:rsidRPr="00EA7940" w:rsidRDefault="00E95E30" w:rsidP="00F85D74">
            <w:pPr>
              <w:rPr>
                <w:rFonts w:ascii="TH SarabunPSK" w:hAnsi="TH SarabunPSK" w:cs="TH SarabunPSK"/>
                <w:sz w:val="28"/>
              </w:rPr>
            </w:pPr>
            <w:r w:rsidRPr="00EA7940">
              <w:rPr>
                <w:rFonts w:ascii="TH SarabunPSK" w:hAnsi="TH SarabunPSK" w:cs="TH SarabunPSK"/>
                <w:sz w:val="28"/>
                <w:cs/>
              </w:rPr>
              <w:t xml:space="preserve">(๑) </w:t>
            </w:r>
            <w:r w:rsidRPr="00EA7940">
              <w:rPr>
                <w:rFonts w:ascii="TH SarabunPSK" w:hAnsi="TH SarabunPSK" w:cs="TH SarabunPSK" w:hint="cs"/>
                <w:sz w:val="28"/>
                <w:cs/>
              </w:rPr>
              <w:t>เป็นการ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จัดหาอะไหล่ที่มีความจำเป็นจะต้องระบุคุณลักษณะเฉพาะ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และจำเป็นต้องนำเข้าจากต่างประเทศ</w:t>
            </w:r>
          </w:p>
          <w:p w14:paraId="57FFC425" w14:textId="77777777" w:rsidR="00E95E30" w:rsidRPr="00EA7940" w:rsidRDefault="00E95E30" w:rsidP="00F85D74">
            <w:pPr>
              <w:rPr>
                <w:rFonts w:ascii="TH SarabunPSK" w:hAnsi="TH SarabunPSK" w:cs="TH SarabunPSK"/>
                <w:sz w:val="28"/>
              </w:rPr>
            </w:pPr>
            <w:r w:rsidRPr="00EA7940">
              <w:rPr>
                <w:rFonts w:ascii="TH SarabunPSK" w:hAnsi="TH SarabunPSK" w:cs="TH SarabunPSK"/>
                <w:sz w:val="28"/>
                <w:cs/>
              </w:rPr>
              <w:t>(๒) มีความจำเป็นจะต้องมีการใช้พัสดุที่ผลิตหรือนำเข้าจากต่างประเทศซึ่งเป็นการจัดหาครั้งหนึ่งที่มีวงเงินไม่เกินสองล้านบ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ราคาพัสดุที่นำเข้าจา</w:t>
            </w:r>
            <w:r w:rsidRPr="00EA7940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A7940">
              <w:rPr>
                <w:rFonts w:ascii="TH SarabunPSK" w:hAnsi="TH SarabunPSK" w:cs="TH SarabunPSK"/>
                <w:sz w:val="28"/>
                <w:cs/>
              </w:rPr>
              <w:t>ต่างประเทศมีราคาต่อหน่วยไม่เกินสองล้านบาท</w:t>
            </w:r>
          </w:p>
        </w:tc>
      </w:tr>
      <w:tr w:rsidR="00E95E30" w:rsidRPr="00EA7940" w14:paraId="2F01A1DD" w14:textId="77777777" w:rsidTr="00F85D74">
        <w:tc>
          <w:tcPr>
            <w:tcW w:w="724" w:type="dxa"/>
            <w:shd w:val="clear" w:color="auto" w:fill="E2EFD9" w:themeFill="accent6" w:themeFillTint="33"/>
          </w:tcPr>
          <w:p w14:paraId="55E6F2B2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17F96EEF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จัดทำรายงานตามตัวอย่างพร้อมเอกสารหลักฐานประกอบคำชี้แจง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57217940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Pr="0092765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27650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A356F75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5E30" w:rsidRPr="00EA7940" w14:paraId="2357EDB1" w14:textId="77777777" w:rsidTr="00F85D74">
        <w:tc>
          <w:tcPr>
            <w:tcW w:w="724" w:type="dxa"/>
            <w:shd w:val="clear" w:color="auto" w:fill="E2EFD9" w:themeFill="accent6" w:themeFillTint="33"/>
          </w:tcPr>
          <w:p w14:paraId="6CAB6443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06325B66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จัดส่งมายังกองคลัง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54E911AC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งานการเงิน      การคลังและพัสดุ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C57E77A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5E30" w:rsidRPr="00EA7940" w14:paraId="40E8E526" w14:textId="77777777" w:rsidTr="00F85D74">
        <w:tc>
          <w:tcPr>
            <w:tcW w:w="724" w:type="dxa"/>
            <w:shd w:val="clear" w:color="auto" w:fill="E2EFD9" w:themeFill="accent6" w:themeFillTint="33"/>
          </w:tcPr>
          <w:p w14:paraId="7F4665E1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4ABF6CFD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ตรวจสอบและเสนอความเห็น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CC4F051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งานการเงิน      การคลังและพัสดุ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A441511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5E30" w:rsidRPr="00EA7940" w14:paraId="0A684200" w14:textId="77777777" w:rsidTr="00F85D74">
        <w:tc>
          <w:tcPr>
            <w:tcW w:w="724" w:type="dxa"/>
            <w:shd w:val="clear" w:color="auto" w:fill="E2EFD9" w:themeFill="accent6" w:themeFillTint="33"/>
          </w:tcPr>
          <w:p w14:paraId="41ABB095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72A20C6F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ให้ความเห็นชอบ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/ไม่ให้ความเห็นชอบ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4DC3E307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EE9622D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5E30" w:rsidRPr="00EA7940" w14:paraId="0AD87F71" w14:textId="77777777" w:rsidTr="00F85D74">
        <w:tc>
          <w:tcPr>
            <w:tcW w:w="724" w:type="dxa"/>
            <w:shd w:val="clear" w:color="auto" w:fill="E2EFD9" w:themeFill="accent6" w:themeFillTint="33"/>
          </w:tcPr>
          <w:p w14:paraId="5CB8B1F8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34906B3C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กำหนดรายละเอียดคุณลักษณะเฉพาะ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ตามคำสั่งคณบดี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236EA51B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</w:t>
            </w:r>
            <w:r w:rsidRPr="00927650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927650">
              <w:rPr>
                <w:rFonts w:ascii="TH SarabunPSK" w:hAnsi="TH SarabunPSK" w:cs="TH SarabunPSK"/>
                <w:sz w:val="28"/>
                <w:szCs w:val="28"/>
                <w:cs/>
              </w:rPr>
              <w:t>ภาควิชา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6C0BB26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5E30" w:rsidRPr="00EA7940" w14:paraId="3C8D65C5" w14:textId="77777777" w:rsidTr="00F85D74">
        <w:tc>
          <w:tcPr>
            <w:tcW w:w="724" w:type="dxa"/>
            <w:shd w:val="clear" w:color="auto" w:fill="E2EFD9" w:themeFill="accent6" w:themeFillTint="33"/>
          </w:tcPr>
          <w:p w14:paraId="2E9DD556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14:paraId="780E226D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7940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เข้าสู่กระบวนการจัดซื้อ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14:paraId="514B95CD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ผู้มีหน้าที่เกี่ยวข้อง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BBEAA05" w14:textId="77777777" w:rsidR="00E95E30" w:rsidRPr="00EA7940" w:rsidRDefault="00E95E30" w:rsidP="00F85D74">
            <w:pPr>
              <w:pStyle w:val="Heading1"/>
              <w:spacing w:line="240" w:lineRule="atLeast"/>
              <w:contextualSpacing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5E30" w:rsidRPr="00EA7940" w14:paraId="2030B29E" w14:textId="77777777" w:rsidTr="00F85D74">
        <w:tc>
          <w:tcPr>
            <w:tcW w:w="9606" w:type="dxa"/>
            <w:gridSpan w:val="4"/>
            <w:shd w:val="clear" w:color="auto" w:fill="E2EFD9" w:themeFill="accent6" w:themeFillTint="33"/>
          </w:tcPr>
          <w:p w14:paraId="17861C3F" w14:textId="77777777" w:rsidR="00E95E30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  <w:cs/>
              </w:rPr>
              <w:t>หมายเหตุ</w:t>
            </w:r>
            <w:r w:rsidRPr="00A3314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กรณีดังต่อไปนี้ต้องเสนอขอความเห็นชอบต่อสภามหาวิทยาลัยและต้องดำเนินการตามหนังสือด่วนที่สุดที่</w:t>
            </w:r>
          </w:p>
          <w:p w14:paraId="0EF66306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</w:t>
            </w:r>
            <w:r w:rsidRPr="00A3314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อว ๘๓๙๒(๓)/๐๓๐๖๐ ลงวันที่ ๒๒ มีนาคม ๒๕๖๔ </w:t>
            </w:r>
          </w:p>
          <w:p w14:paraId="1D419142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๑.</w:t>
            </w: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งานจัดซื้อ</w:t>
            </w:r>
          </w:p>
          <w:p w14:paraId="776E4DAA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(๑) มีพัสดุที่ผลิตภายในประเทศแต่ไม่เพียงพอต่อความต้องการในประเทศ</w:t>
            </w:r>
          </w:p>
          <w:p w14:paraId="5DA677E7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(๒) มีผู้ประกอบการเข้ายื่นข้อเสนอจำนวนน้อยราย</w:t>
            </w:r>
          </w:p>
          <w:p w14:paraId="5652D094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(๓)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>มีความจำเป็นจะต้องมีการใช้พัสดุที่ผลิตจากต่างประเทศหรือนำเข้าพัสดุจากต่างประเทศ</w:t>
            </w:r>
          </w:p>
          <w:p w14:paraId="42189AAD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๒. </w:t>
            </w:r>
            <w:r w:rsidRPr="00A3314C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งานจ้างก่อสร้าง</w:t>
            </w:r>
            <w:r w:rsidRPr="00A3314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หรืองานจ้างอื่นที่มิใช่งานก่อสร้าง</w:t>
            </w:r>
          </w:p>
          <w:p w14:paraId="44F2C1AE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(๑) จะไม่ใช้พัสดุที่ผลิตภายในประเทศ</w:t>
            </w:r>
          </w:p>
          <w:p w14:paraId="2FFCFA17" w14:textId="77777777" w:rsidR="00E95E30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  <w:r w:rsidRPr="00A3314C">
              <w:rPr>
                <w:rFonts w:ascii="TH SarabunPSK" w:hAnsi="TH SarabunPSK" w:cs="TH SarabunPSK"/>
                <w:color w:val="000000" w:themeColor="text1"/>
                <w:cs/>
              </w:rPr>
              <w:tab/>
              <w:t>(๒) จะใช้หรือใช้พัสดุที่ผลิตภายในประเทศไม่ครบร้อยละ ๖๐</w:t>
            </w:r>
          </w:p>
          <w:p w14:paraId="171321F2" w14:textId="77777777" w:rsidR="00E95E30" w:rsidRPr="00A3314C" w:rsidRDefault="00E95E30" w:rsidP="00F85D74">
            <w:pPr>
              <w:contextualSpacing/>
              <w:rPr>
                <w:rFonts w:ascii="TH SarabunPSK" w:hAnsi="TH SarabunPSK" w:cs="TH SarabunPSK"/>
                <w:color w:val="000000" w:themeColor="text1"/>
              </w:rPr>
            </w:pPr>
          </w:p>
          <w:p w14:paraId="5409EF5E" w14:textId="77777777" w:rsidR="00E95E30" w:rsidRDefault="00E95E30" w:rsidP="00F85D74">
            <w:pPr>
              <w:contextualSpacing/>
              <w:rPr>
                <w:rFonts w:ascii="TH SarabunPSK" w:hAnsi="TH SarabunPSK" w:cs="TH SarabunPSK"/>
                <w:color w:val="0070C0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70C0"/>
                <w:sz w:val="24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noProof/>
                <w:color w:val="0070C0"/>
                <w:sz w:val="24"/>
                <w:szCs w:val="32"/>
              </w:rPr>
              <w:drawing>
                <wp:inline distT="0" distB="0" distL="0" distR="0" wp14:anchorId="074122DB" wp14:editId="68E2F2AA">
                  <wp:extent cx="527050" cy="527050"/>
                  <wp:effectExtent l="0" t="0" r="6350" b="6350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olor w:val="0070C0"/>
                <w:sz w:val="24"/>
                <w:szCs w:val="32"/>
                <w:cs/>
              </w:rPr>
              <w:t xml:space="preserve">              </w:t>
            </w:r>
          </w:p>
          <w:p w14:paraId="1C30DAAB" w14:textId="77777777" w:rsidR="00E95E30" w:rsidRPr="009D4E89" w:rsidRDefault="00E95E30" w:rsidP="00F85D74">
            <w:pPr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9D4E8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อว ๘๓๙๒(๓)/๐๓๐๖๐ </w:t>
            </w:r>
          </w:p>
          <w:p w14:paraId="19418CB8" w14:textId="77777777" w:rsidR="00E95E30" w:rsidRPr="009D4E89" w:rsidRDefault="00E95E30" w:rsidP="00F85D74">
            <w:pPr>
              <w:contextualSpacing/>
              <w:rPr>
                <w:rFonts w:ascii="TH SarabunPSK" w:hAnsi="TH SarabunPSK" w:cs="TH SarabunPSK"/>
                <w:color w:val="0070C0"/>
                <w:sz w:val="24"/>
                <w:szCs w:val="24"/>
              </w:rPr>
            </w:pPr>
            <w:r w:rsidRPr="009D4E89">
              <w:rPr>
                <w:rFonts w:ascii="TH SarabunPSK" w:hAnsi="TH SarabunPSK" w:cs="TH SarabunPSK"/>
                <w:sz w:val="24"/>
                <w:szCs w:val="24"/>
                <w:cs/>
              </w:rPr>
              <w:t>ลงวันที่ ๒๒ มีนาคม ๒๕๖๔</w:t>
            </w:r>
          </w:p>
          <w:p w14:paraId="02C023F9" w14:textId="77777777" w:rsidR="00E95E30" w:rsidRPr="006B6980" w:rsidRDefault="00E95E30" w:rsidP="00F85D74">
            <w:pPr>
              <w:contextualSpacing/>
              <w:rPr>
                <w:rFonts w:ascii="TH SarabunPSK" w:hAnsi="TH SarabunPSK" w:cs="TH SarabunPSK"/>
                <w:color w:val="0070C0"/>
                <w:sz w:val="24"/>
                <w:szCs w:val="32"/>
              </w:rPr>
            </w:pPr>
          </w:p>
        </w:tc>
      </w:tr>
    </w:tbl>
    <w:p w14:paraId="6DB3406D" w14:textId="77777777" w:rsidR="00E95E30" w:rsidRPr="008611E4" w:rsidRDefault="00E95E30" w:rsidP="00A66C23">
      <w:pPr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sectPr w:rsidR="00E95E30" w:rsidRPr="008611E4" w:rsidSect="00AB20A2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55ABA" w14:textId="77777777" w:rsidR="0033231B" w:rsidRDefault="0033231B" w:rsidP="00700426">
      <w:pPr>
        <w:spacing w:after="0" w:line="240" w:lineRule="auto"/>
      </w:pPr>
      <w:r>
        <w:separator/>
      </w:r>
    </w:p>
  </w:endnote>
  <w:endnote w:type="continuationSeparator" w:id="0">
    <w:p w14:paraId="4F3650F0" w14:textId="77777777" w:rsidR="0033231B" w:rsidRDefault="0033231B" w:rsidP="0070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EB71A" w14:textId="77777777" w:rsidR="0033231B" w:rsidRDefault="0033231B" w:rsidP="00700426">
      <w:pPr>
        <w:spacing w:after="0" w:line="240" w:lineRule="auto"/>
      </w:pPr>
      <w:r>
        <w:separator/>
      </w:r>
    </w:p>
  </w:footnote>
  <w:footnote w:type="continuationSeparator" w:id="0">
    <w:p w14:paraId="554DC378" w14:textId="77777777" w:rsidR="0033231B" w:rsidRDefault="0033231B" w:rsidP="00700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406E"/>
    <w:multiLevelType w:val="hybridMultilevel"/>
    <w:tmpl w:val="128CD0D2"/>
    <w:lvl w:ilvl="0" w:tplc="764C9E8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4D80"/>
    <w:multiLevelType w:val="hybridMultilevel"/>
    <w:tmpl w:val="B7EC5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6"/>
    <w:rsid w:val="00030190"/>
    <w:rsid w:val="00030847"/>
    <w:rsid w:val="00035AB4"/>
    <w:rsid w:val="00053A82"/>
    <w:rsid w:val="00093292"/>
    <w:rsid w:val="000C3315"/>
    <w:rsid w:val="000E0895"/>
    <w:rsid w:val="001218F8"/>
    <w:rsid w:val="00123752"/>
    <w:rsid w:val="001362D2"/>
    <w:rsid w:val="001436C0"/>
    <w:rsid w:val="00173A59"/>
    <w:rsid w:val="001A2242"/>
    <w:rsid w:val="001A5623"/>
    <w:rsid w:val="001B7D47"/>
    <w:rsid w:val="001F1938"/>
    <w:rsid w:val="0021410E"/>
    <w:rsid w:val="00214AFE"/>
    <w:rsid w:val="00264213"/>
    <w:rsid w:val="00274048"/>
    <w:rsid w:val="0028103D"/>
    <w:rsid w:val="00297540"/>
    <w:rsid w:val="002A1694"/>
    <w:rsid w:val="002B7C83"/>
    <w:rsid w:val="002C6F53"/>
    <w:rsid w:val="002F3650"/>
    <w:rsid w:val="00302C47"/>
    <w:rsid w:val="0033231B"/>
    <w:rsid w:val="0034042C"/>
    <w:rsid w:val="00343ECC"/>
    <w:rsid w:val="00377710"/>
    <w:rsid w:val="0038614E"/>
    <w:rsid w:val="00386268"/>
    <w:rsid w:val="003975B8"/>
    <w:rsid w:val="003C782E"/>
    <w:rsid w:val="003D10E2"/>
    <w:rsid w:val="003E20B3"/>
    <w:rsid w:val="00406032"/>
    <w:rsid w:val="00431EC5"/>
    <w:rsid w:val="00443F70"/>
    <w:rsid w:val="00482182"/>
    <w:rsid w:val="00486BFB"/>
    <w:rsid w:val="004B4935"/>
    <w:rsid w:val="004C4502"/>
    <w:rsid w:val="004E428D"/>
    <w:rsid w:val="004F44F8"/>
    <w:rsid w:val="005231F4"/>
    <w:rsid w:val="00526ED6"/>
    <w:rsid w:val="00540E27"/>
    <w:rsid w:val="005D5B46"/>
    <w:rsid w:val="005D7F5F"/>
    <w:rsid w:val="006070EB"/>
    <w:rsid w:val="00607167"/>
    <w:rsid w:val="006310CE"/>
    <w:rsid w:val="0066026B"/>
    <w:rsid w:val="00660D48"/>
    <w:rsid w:val="006957DC"/>
    <w:rsid w:val="006A11F9"/>
    <w:rsid w:val="006B406F"/>
    <w:rsid w:val="006B6980"/>
    <w:rsid w:val="006D3038"/>
    <w:rsid w:val="00700426"/>
    <w:rsid w:val="007037AA"/>
    <w:rsid w:val="00717385"/>
    <w:rsid w:val="00720A3C"/>
    <w:rsid w:val="007258F1"/>
    <w:rsid w:val="00776B49"/>
    <w:rsid w:val="007A4793"/>
    <w:rsid w:val="007B1D4B"/>
    <w:rsid w:val="007F12B9"/>
    <w:rsid w:val="007F4D03"/>
    <w:rsid w:val="007F5909"/>
    <w:rsid w:val="00804B6B"/>
    <w:rsid w:val="00810665"/>
    <w:rsid w:val="0081206D"/>
    <w:rsid w:val="00850CF5"/>
    <w:rsid w:val="0086082F"/>
    <w:rsid w:val="008611E4"/>
    <w:rsid w:val="00861AA6"/>
    <w:rsid w:val="0088400D"/>
    <w:rsid w:val="0089090F"/>
    <w:rsid w:val="00896882"/>
    <w:rsid w:val="008A4E07"/>
    <w:rsid w:val="008D067F"/>
    <w:rsid w:val="008D68DE"/>
    <w:rsid w:val="009232F0"/>
    <w:rsid w:val="00925517"/>
    <w:rsid w:val="00927650"/>
    <w:rsid w:val="00930283"/>
    <w:rsid w:val="00934ABA"/>
    <w:rsid w:val="00956812"/>
    <w:rsid w:val="00962CDA"/>
    <w:rsid w:val="009C5DA7"/>
    <w:rsid w:val="009D4E89"/>
    <w:rsid w:val="009E5628"/>
    <w:rsid w:val="009F4726"/>
    <w:rsid w:val="00A00E42"/>
    <w:rsid w:val="00A061E9"/>
    <w:rsid w:val="00A23360"/>
    <w:rsid w:val="00A23752"/>
    <w:rsid w:val="00A3314C"/>
    <w:rsid w:val="00A51C8A"/>
    <w:rsid w:val="00A5262C"/>
    <w:rsid w:val="00A66C23"/>
    <w:rsid w:val="00A7188C"/>
    <w:rsid w:val="00A72586"/>
    <w:rsid w:val="00AA3C73"/>
    <w:rsid w:val="00AB20A2"/>
    <w:rsid w:val="00AC625F"/>
    <w:rsid w:val="00AE2033"/>
    <w:rsid w:val="00B05764"/>
    <w:rsid w:val="00B21C1E"/>
    <w:rsid w:val="00B221C9"/>
    <w:rsid w:val="00B30678"/>
    <w:rsid w:val="00B67F4F"/>
    <w:rsid w:val="00BF28AC"/>
    <w:rsid w:val="00C0428A"/>
    <w:rsid w:val="00C4546A"/>
    <w:rsid w:val="00C53B54"/>
    <w:rsid w:val="00C72A57"/>
    <w:rsid w:val="00C73FDF"/>
    <w:rsid w:val="00CD3302"/>
    <w:rsid w:val="00CD4687"/>
    <w:rsid w:val="00D41CDE"/>
    <w:rsid w:val="00D80114"/>
    <w:rsid w:val="00D93CFF"/>
    <w:rsid w:val="00DF33FF"/>
    <w:rsid w:val="00DF4482"/>
    <w:rsid w:val="00E22FB3"/>
    <w:rsid w:val="00E4318E"/>
    <w:rsid w:val="00E67D58"/>
    <w:rsid w:val="00E930AF"/>
    <w:rsid w:val="00E95E30"/>
    <w:rsid w:val="00EA7940"/>
    <w:rsid w:val="00EB1A5A"/>
    <w:rsid w:val="00EB63D5"/>
    <w:rsid w:val="00EE4D61"/>
    <w:rsid w:val="00F246C9"/>
    <w:rsid w:val="00F41B8A"/>
    <w:rsid w:val="00F62417"/>
    <w:rsid w:val="00F764E2"/>
    <w:rsid w:val="00F80C24"/>
    <w:rsid w:val="00F956B4"/>
    <w:rsid w:val="00FA4595"/>
    <w:rsid w:val="00FB5D8A"/>
    <w:rsid w:val="00FD52EF"/>
    <w:rsid w:val="00FF074B"/>
    <w:rsid w:val="00FF1B1F"/>
    <w:rsid w:val="00FF310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7FEF"/>
  <w15:docId w15:val="{F5142582-8311-4DCC-8392-19162F29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86"/>
  </w:style>
  <w:style w:type="paragraph" w:styleId="Heading1">
    <w:name w:val="heading 1"/>
    <w:basedOn w:val="Normal"/>
    <w:next w:val="Normal"/>
    <w:link w:val="Heading1Char"/>
    <w:qFormat/>
    <w:rsid w:val="00A72586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86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4B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C5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F53"/>
    <w:pPr>
      <w:ind w:left="720"/>
      <w:contextualSpacing/>
    </w:pPr>
  </w:style>
  <w:style w:type="paragraph" w:customStyle="1" w:styleId="1">
    <w:name w:val="รายการย่อหน้า1"/>
    <w:basedOn w:val="Normal"/>
    <w:uiPriority w:val="99"/>
    <w:qFormat/>
    <w:rsid w:val="00776B49"/>
    <w:pPr>
      <w:spacing w:after="0" w:line="276" w:lineRule="auto"/>
      <w:ind w:left="720"/>
      <w:contextualSpacing/>
      <w:jc w:val="center"/>
    </w:pPr>
    <w:rPr>
      <w:rFonts w:ascii="Calibri" w:eastAsia="Calibri" w:hAnsi="Calibri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A718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26"/>
  </w:style>
  <w:style w:type="paragraph" w:styleId="Footer">
    <w:name w:val="footer"/>
    <w:basedOn w:val="Normal"/>
    <w:link w:val="FooterChar"/>
    <w:uiPriority w:val="99"/>
    <w:unhideWhenUsed/>
    <w:rsid w:val="00700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cp:lastPrinted>2021-06-09T02:42:00Z</cp:lastPrinted>
  <dcterms:created xsi:type="dcterms:W3CDTF">2021-05-07T03:13:00Z</dcterms:created>
  <dcterms:modified xsi:type="dcterms:W3CDTF">2021-06-10T04:05:00Z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430944244</vt:i4>
  </property>
</Properties>
</file>