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8" w:rsidRPr="003F5C68" w:rsidRDefault="003F5C68" w:rsidP="003F5C6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 </w:t>
      </w:r>
    </w:p>
    <w:p w:rsidR="003F5C68" w:rsidRPr="003F5C68" w:rsidRDefault="003F5C68" w:rsidP="003F5C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การจัดซื้อพัสดุวงเงินไม่เกิน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100,000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3F5C68" w:rsidRDefault="003F5C68" w:rsidP="003F5C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กรณีประสงค์จะจัดซื้อพัสดุที่ผลิตภายในประเทศ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3F5C68" w:rsidRPr="003F5C68" w:rsidRDefault="003F5C68" w:rsidP="003F5C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5C68" w:rsidRPr="003F5C68" w:rsidRDefault="003F5C68" w:rsidP="003F5C68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</w:t>
      </w:r>
      <w:r w:rsidRPr="003F5C6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ำ</w:t>
      </w:r>
      <w:r w:rsidRPr="003F5C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หนดคุณลักษณะเฉพาะ</w:t>
      </w:r>
    </w:p>
    <w:p w:rsidR="004B11E0" w:rsidRPr="003F5C68" w:rsidRDefault="003F5C68" w:rsidP="003F5C6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๑. รายละเอียดคุณลักษณะเฉพาะของพัสดุที่ต้องการซื้อ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5066"/>
        <w:gridCol w:w="1313"/>
        <w:gridCol w:w="1417"/>
      </w:tblGrid>
      <w:tr w:rsidR="003F5C68" w:rsidTr="008445A4">
        <w:trPr>
          <w:trHeight w:val="218"/>
        </w:trPr>
        <w:tc>
          <w:tcPr>
            <w:tcW w:w="992" w:type="dxa"/>
            <w:shd w:val="clear" w:color="auto" w:fill="FFFFFF" w:themeFill="background1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5066" w:type="dxa"/>
            <w:shd w:val="clear" w:color="auto" w:fill="FFFFFF" w:themeFill="background1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ชื่อพัสดุ และรายละเอียดคุณลักษณะเฉพาะ</w:t>
            </w:r>
          </w:p>
        </w:tc>
        <w:tc>
          <w:tcPr>
            <w:tcW w:w="1313" w:type="dxa"/>
            <w:shd w:val="clear" w:color="auto" w:fill="FFFFFF" w:themeFill="background1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shd w:val="clear" w:color="auto" w:fill="FFFFFF" w:themeFill="background1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หน่วยนับ</w:t>
            </w:r>
          </w:p>
        </w:tc>
      </w:tr>
      <w:tr w:rsidR="003F5C68" w:rsidTr="008445A4">
        <w:trPr>
          <w:trHeight w:val="855"/>
        </w:trPr>
        <w:tc>
          <w:tcPr>
            <w:tcW w:w="992" w:type="dxa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066" w:type="dxa"/>
          </w:tcPr>
          <w:p w:rsidR="003F5C68" w:rsidRDefault="003F5C68" w:rsidP="004A69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น้ำยาลบคำผิด แบบปากกา</w:t>
            </w:r>
          </w:p>
          <w:p w:rsidR="003F5C68" w:rsidRDefault="003F5C68" w:rsidP="004A691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C6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-ผลิตในประเทศไทย</w:t>
            </w:r>
          </w:p>
        </w:tc>
        <w:tc>
          <w:tcPr>
            <w:tcW w:w="1313" w:type="dxa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417" w:type="dxa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หลอด</w:t>
            </w:r>
          </w:p>
        </w:tc>
      </w:tr>
      <w:tr w:rsidR="003F5C68" w:rsidTr="008445A4">
        <w:trPr>
          <w:trHeight w:val="278"/>
        </w:trPr>
        <w:tc>
          <w:tcPr>
            <w:tcW w:w="992" w:type="dxa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066" w:type="dxa"/>
          </w:tcPr>
          <w:p w:rsidR="003F5C68" w:rsidRDefault="003F5C68" w:rsidP="004A691B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กระดาษถ่ายเอกสาร ขนาด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A4 80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แกรม</w:t>
            </w:r>
          </w:p>
          <w:p w:rsidR="003F5C68" w:rsidRPr="003F5C68" w:rsidRDefault="003F5C68" w:rsidP="004A691B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5C68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-ผลิตในประเทศไทย</w:t>
            </w:r>
          </w:p>
        </w:tc>
        <w:tc>
          <w:tcPr>
            <w:tcW w:w="1313" w:type="dxa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  <w:tc>
          <w:tcPr>
            <w:tcW w:w="1417" w:type="dxa"/>
          </w:tcPr>
          <w:p w:rsidR="003F5C68" w:rsidRDefault="003F5C68" w:rsidP="004A691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รีม</w:t>
            </w:r>
          </w:p>
        </w:tc>
      </w:tr>
    </w:tbl>
    <w:p w:rsidR="003F5C68" w:rsidRDefault="003F5C68" w:rsidP="003F5C6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เกณฑ์ที่ใช้ในการพิจารณา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เกณฑ์ร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ผู้ข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ยต้องส่งมอบ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ยใน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 </w:t>
      </w:r>
      <w:r w:rsidRPr="003F5C68">
        <w:rPr>
          <w:rFonts w:ascii="TH SarabunIT๙" w:hAnsi="TH SarabunIT๙" w:cs="TH SarabunIT๙"/>
          <w:sz w:val="32"/>
          <w:szCs w:val="32"/>
          <w:cs/>
        </w:rPr>
        <w:t>วัน</w:t>
      </w:r>
      <w:r w:rsidRPr="003F5C68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วันทำก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ร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นับถัดจ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กวันลงน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มในใบสั่งซื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F5C68">
        <w:rPr>
          <w:rFonts w:ascii="TH SarabunIT๙" w:hAnsi="TH SarabunIT๙" w:cs="TH SarabunIT๙"/>
          <w:sz w:val="32"/>
          <w:szCs w:val="32"/>
          <w:cs/>
        </w:rPr>
        <w:t>อ</w:t>
      </w: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วงเงินที่ประมาณที่จะซื้อ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5C68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Pr="003F5C68">
        <w:rPr>
          <w:rFonts w:ascii="TH SarabunIT๙" w:hAnsi="TH SarabunIT๙" w:cs="TH SarabunIT๙"/>
          <w:sz w:val="32"/>
          <w:szCs w:val="32"/>
        </w:rPr>
        <w:t xml:space="preserve"> ..................................... </w:t>
      </w:r>
      <w:r w:rsidR="002520BC">
        <w:rPr>
          <w:rFonts w:ascii="TH SarabunIT๙" w:hAnsi="TH SarabunIT๙" w:cs="TH SarabunIT๙"/>
          <w:sz w:val="32"/>
          <w:szCs w:val="32"/>
          <w:cs/>
        </w:rPr>
        <w:t>บ</w:t>
      </w:r>
      <w:r w:rsidR="002520BC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3F5C68">
        <w:rPr>
          <w:rFonts w:ascii="TH SarabunIT๙" w:hAnsi="TH SarabunIT๙" w:cs="TH SarabunIT๙"/>
          <w:sz w:val="32"/>
          <w:szCs w:val="32"/>
          <w:cs/>
        </w:rPr>
        <w:t>ท</w:t>
      </w:r>
      <w:r w:rsidRPr="003F5C68">
        <w:rPr>
          <w:rFonts w:ascii="TH SarabunIT๙" w:hAnsi="TH SarabunIT๙" w:cs="TH SarabunIT๙"/>
          <w:sz w:val="32"/>
          <w:szCs w:val="32"/>
        </w:rPr>
        <w:t xml:space="preserve"> (...................................) </w:t>
      </w:r>
    </w:p>
    <w:p w:rsidR="003F5C68" w:rsidRPr="003F5C68" w:rsidRDefault="003F5C68" w:rsidP="008445A4">
      <w:pPr>
        <w:pStyle w:val="Default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รายละเอียดอื่น</w:t>
      </w:r>
      <w:r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F5C68" w:rsidRPr="003F5C68" w:rsidRDefault="00254DC8" w:rsidP="008445A4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๕</w:t>
      </w:r>
      <w:r w:rsidR="003F5C68" w:rsidRPr="003F5C68">
        <w:rPr>
          <w:rFonts w:ascii="TH SarabunIT๙" w:hAnsi="TH SarabunIT๙" w:cs="TH SarabunIT๙"/>
          <w:sz w:val="32"/>
          <w:szCs w:val="32"/>
        </w:rPr>
        <w:t>.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๑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จะต้องเสนอพัสดุที่ผลิตภ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ยในประเทศเป็นลำดับแรก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กไม่มีหน่วยง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นจะพิจ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พัสดุที่ผลิตหรือ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9334DB">
        <w:rPr>
          <w:rFonts w:ascii="TH SarabunIT๙" w:hAnsi="TH SarabunIT๙" w:cs="TH SarabunIT๙"/>
          <w:sz w:val="32"/>
          <w:szCs w:val="32"/>
          <w:cs/>
        </w:rPr>
        <w:t>นำเข้</w:t>
      </w:r>
      <w:r w:rsidR="009334DB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กต่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งประเทศ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66A0B" w:rsidRDefault="00254DC8" w:rsidP="008445A4">
      <w:pPr>
        <w:pStyle w:val="Default"/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๕</w:t>
      </w:r>
      <w:r w:rsidR="003F5C68" w:rsidRPr="003F5C68">
        <w:rPr>
          <w:rFonts w:ascii="TH SarabunIT๙" w:hAnsi="TH SarabunIT๙" w:cs="TH SarabunIT๙"/>
          <w:sz w:val="32"/>
          <w:szCs w:val="32"/>
        </w:rPr>
        <w:t>.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๒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ผู้เสนอ</w:t>
      </w:r>
      <w:r>
        <w:rPr>
          <w:rFonts w:ascii="TH SarabunIT๙" w:hAnsi="TH SarabunIT๙" w:cs="TH SarabunIT๙" w:hint="cs"/>
          <w:sz w:val="32"/>
          <w:szCs w:val="32"/>
          <w:cs/>
        </w:rPr>
        <w:t>รา</w:t>
      </w: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จะต้องเสนอยี่ห้อ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และประเทศผู้ผลิตขอ</w:t>
      </w:r>
      <w:r>
        <w:rPr>
          <w:rFonts w:ascii="TH SarabunIT๙" w:hAnsi="TH SarabunIT๙" w:cs="TH SarabunIT๙"/>
          <w:sz w:val="32"/>
          <w:szCs w:val="32"/>
          <w:cs/>
        </w:rPr>
        <w:t>งผลิตภัณฑ์ที่เสนอให้ครบถ้วนทุกร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ยก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ร</w:t>
      </w:r>
    </w:p>
    <w:p w:rsidR="003F5C68" w:rsidRDefault="003F5C68" w:rsidP="003F5C6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DC8" w:rsidRPr="003F5C68" w:rsidRDefault="00254DC8" w:rsidP="003F5C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F5C68" w:rsidRPr="003F5C68" w:rsidRDefault="00254DC8" w:rsidP="003F5C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F5C68" w:rsidRPr="003F5C68">
        <w:rPr>
          <w:rFonts w:ascii="TH SarabunIT๙" w:hAnsi="TH SarabunIT๙" w:cs="TH SarabunIT๙"/>
          <w:sz w:val="32"/>
          <w:szCs w:val="32"/>
        </w:rPr>
        <w:t>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ผู้กำหนดร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ยละเอียดพัสดุ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F5C68" w:rsidRDefault="00254DC8" w:rsidP="003F5C6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(......................................................) </w:t>
      </w:r>
    </w:p>
    <w:p w:rsidR="00254DC8" w:rsidRDefault="008445A4" w:rsidP="003F5C68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</w:t>
      </w:r>
    </w:p>
    <w:p w:rsidR="00866A0B" w:rsidRPr="003F5C68" w:rsidRDefault="00866A0B" w:rsidP="003F5C6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3F5C68" w:rsidRPr="003F5C68" w:rsidRDefault="00254DC8" w:rsidP="003F5C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คุณลักษณะเฉพ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ะของพัสดุที่จะจัดซื้อจัดจ้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/>
          <w:sz w:val="32"/>
          <w:szCs w:val="32"/>
          <w:cs/>
        </w:rPr>
        <w:t>งในครั้งนี้เป็นไปต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  <w:cs/>
        </w:rPr>
        <w:t>ม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9 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แห่งพระราชบัญญัติการจัดซื้อจัดจ้างและการบริหารพัสดุภาครัฐ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3F5C68" w:rsidRPr="003F5C68">
        <w:rPr>
          <w:rFonts w:ascii="TH SarabunIT๙" w:hAnsi="TH SarabunIT๙" w:cs="TH SarabunIT๙"/>
          <w:b/>
          <w:bCs/>
          <w:sz w:val="32"/>
          <w:szCs w:val="32"/>
        </w:rPr>
        <w:t xml:space="preserve">. 2560 </w:t>
      </w:r>
      <w:r w:rsidR="009334DB">
        <w:rPr>
          <w:rFonts w:ascii="TH SarabunIT๙" w:hAnsi="TH SarabunIT๙" w:cs="TH SarabunIT๙"/>
          <w:sz w:val="32"/>
          <w:szCs w:val="32"/>
          <w:cs/>
        </w:rPr>
        <w:t>ซึ่งกำหนดไว้ว่</w:t>
      </w:r>
      <w:r w:rsidR="009334DB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3F5C68" w:rsidRPr="003F5C6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9334DB">
        <w:rPr>
          <w:rFonts w:ascii="TH SarabunIT๙" w:hAnsi="TH SarabunIT๙" w:cs="TH SarabunIT๙"/>
          <w:i/>
          <w:iCs/>
          <w:sz w:val="32"/>
          <w:szCs w:val="32"/>
          <w:cs/>
        </w:rPr>
        <w:t>หนดคุณลักษณะเฉพาะของพัสดุที่จะท</w:t>
      </w:r>
      <w:r w:rsidR="009334DB"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การจัดซื้อจัดจ้าง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ให้หน่วยงานของรัฐค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นึงถึงคุณภาพ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เทคนิค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และวัตถุประสงค์ของการจัดซื้อจัดจ้างพัสดุนั้น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และห้ามมิให้ก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หนดคุณลักษณะเฉพาะของพัสดุให้ใกล้เคียงกับยี่ห้อใดยี่ห้อหนึ่ง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หรือของผู้ขายรายใดรายหนึ่งโดยเฉพาะ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>เว้นแต่พัสดุที่จะท</w:t>
      </w: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>ำ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การจัดซื้อจัดจ้าง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ตามวัตถุประสงค์นั้นมียี่ห้อเดียวหรือจะต้องใช้อะไหล่ของยี่ห้อใด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3F5C68" w:rsidRPr="003F5C68">
        <w:rPr>
          <w:rFonts w:ascii="TH SarabunIT๙" w:hAnsi="TH SarabunIT๙" w:cs="TH SarabunIT๙"/>
          <w:i/>
          <w:iCs/>
          <w:sz w:val="32"/>
          <w:szCs w:val="32"/>
          <w:cs/>
        </w:rPr>
        <w:t>ก็ให้ระบุยี่ห้อนั้น</w:t>
      </w:r>
    </w:p>
    <w:sectPr w:rsidR="003F5C68" w:rsidRPr="003F5C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68"/>
    <w:rsid w:val="002520BC"/>
    <w:rsid w:val="00254DC8"/>
    <w:rsid w:val="003F5C68"/>
    <w:rsid w:val="004A691B"/>
    <w:rsid w:val="004B11E0"/>
    <w:rsid w:val="008445A4"/>
    <w:rsid w:val="00866A0B"/>
    <w:rsid w:val="009334DB"/>
    <w:rsid w:val="00A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973AFE-9869-40F1-AD10-F43CA804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5C6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BEE7-228D-4894-A172-79D66948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ACER</cp:lastModifiedBy>
  <cp:revision>14</cp:revision>
  <cp:lastPrinted>2021-07-06T02:51:00Z</cp:lastPrinted>
  <dcterms:created xsi:type="dcterms:W3CDTF">2021-07-06T02:24:00Z</dcterms:created>
  <dcterms:modified xsi:type="dcterms:W3CDTF">2021-07-06T03:22:00Z</dcterms:modified>
</cp:coreProperties>
</file>