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68" w:rsidRPr="003F5C68" w:rsidRDefault="003F5C68" w:rsidP="0080251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การก</w:t>
      </w:r>
      <w:r w:rsidRPr="003F5C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3F5C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หนดคุณลักษณะเฉพาะ</w:t>
      </w:r>
    </w:p>
    <w:p w:rsidR="004B11E0" w:rsidRPr="003F5C68" w:rsidRDefault="003F5C68" w:rsidP="0080251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๑. รายละเอียดคุณลักษณะเฉพาะของพัสดุที่ต้องการซื้อ</w:t>
      </w:r>
    </w:p>
    <w:tbl>
      <w:tblPr>
        <w:tblW w:w="9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5160"/>
        <w:gridCol w:w="1529"/>
        <w:gridCol w:w="1325"/>
      </w:tblGrid>
      <w:tr w:rsidR="003F5C68" w:rsidTr="00802511">
        <w:trPr>
          <w:trHeight w:val="218"/>
        </w:trPr>
        <w:tc>
          <w:tcPr>
            <w:tcW w:w="1295" w:type="dxa"/>
            <w:shd w:val="clear" w:color="auto" w:fill="auto"/>
          </w:tcPr>
          <w:p w:rsidR="003F5C68" w:rsidRPr="00802511" w:rsidRDefault="003F5C68" w:rsidP="008025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160" w:type="dxa"/>
            <w:shd w:val="clear" w:color="auto" w:fill="auto"/>
          </w:tcPr>
          <w:p w:rsidR="003F5C68" w:rsidRPr="00802511" w:rsidRDefault="00802511" w:rsidP="008025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ชื่อพัสดุ</w:t>
            </w:r>
            <w:r w:rsidR="003F5C68" w:rsidRPr="00802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และรายละเอียดคุณลักษณะเฉพาะ</w:t>
            </w:r>
          </w:p>
        </w:tc>
        <w:tc>
          <w:tcPr>
            <w:tcW w:w="1529" w:type="dxa"/>
            <w:shd w:val="clear" w:color="auto" w:fill="auto"/>
          </w:tcPr>
          <w:p w:rsidR="003F5C68" w:rsidRPr="00802511" w:rsidRDefault="003F5C68" w:rsidP="008025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25" w:type="dxa"/>
            <w:shd w:val="clear" w:color="auto" w:fill="auto"/>
          </w:tcPr>
          <w:p w:rsidR="003F5C68" w:rsidRPr="00802511" w:rsidRDefault="003F5C68" w:rsidP="0080251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25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หน่วยนับ</w:t>
            </w:r>
          </w:p>
        </w:tc>
      </w:tr>
      <w:tr w:rsidR="003F5C68" w:rsidTr="00802511">
        <w:trPr>
          <w:trHeight w:val="430"/>
        </w:trPr>
        <w:tc>
          <w:tcPr>
            <w:tcW w:w="1295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60" w:type="dxa"/>
          </w:tcPr>
          <w:p w:rsidR="003F5C68" w:rsidRDefault="003F5C68" w:rsidP="00254D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C68" w:rsidTr="00802511">
        <w:trPr>
          <w:trHeight w:val="278"/>
        </w:trPr>
        <w:tc>
          <w:tcPr>
            <w:tcW w:w="1295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60" w:type="dxa"/>
          </w:tcPr>
          <w:p w:rsidR="003F5C68" w:rsidRPr="003F5C68" w:rsidRDefault="003F5C68" w:rsidP="00254D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3F5C68" w:rsidRDefault="003F5C68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2511" w:rsidTr="00802511">
        <w:trPr>
          <w:trHeight w:val="278"/>
        </w:trPr>
        <w:tc>
          <w:tcPr>
            <w:tcW w:w="1295" w:type="dxa"/>
          </w:tcPr>
          <w:p w:rsidR="00802511" w:rsidRDefault="00802511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160" w:type="dxa"/>
          </w:tcPr>
          <w:p w:rsidR="00802511" w:rsidRPr="003F5C68" w:rsidRDefault="00802511" w:rsidP="00254DC8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</w:tcPr>
          <w:p w:rsidR="00802511" w:rsidRDefault="00802511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5" w:type="dxa"/>
          </w:tcPr>
          <w:p w:rsidR="00802511" w:rsidRDefault="00802511" w:rsidP="00254DC8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F5C68" w:rsidRPr="003F5C68" w:rsidRDefault="003F5C68" w:rsidP="00802511">
      <w:pPr>
        <w:pStyle w:val="Default"/>
        <w:spacing w:before="12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เกณฑ์ที่ใช้ในการพิจารณา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เกณฑ์ร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ระยะเวลาที่ต้องการใช้พัสดุ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ผู้ข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ยต้องส่งมอบ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ยใน</w:t>
      </w:r>
      <w:r w:rsidRPr="003F5C68">
        <w:rPr>
          <w:rFonts w:ascii="TH SarabunIT๙" w:hAnsi="TH SarabunIT๙" w:cs="TH SarabunIT๙"/>
          <w:sz w:val="32"/>
          <w:szCs w:val="32"/>
        </w:rPr>
        <w:t xml:space="preserve"> ........ </w:t>
      </w:r>
      <w:r w:rsidRPr="003F5C68">
        <w:rPr>
          <w:rFonts w:ascii="TH SarabunIT๙" w:hAnsi="TH SarabunIT๙" w:cs="TH SarabunIT๙"/>
          <w:sz w:val="32"/>
          <w:szCs w:val="32"/>
          <w:cs/>
        </w:rPr>
        <w:t>วัน</w:t>
      </w:r>
      <w:r w:rsidRPr="003F5C6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วันทำก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ร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นับถัดจ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กวันลงน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มในใบสั่งซื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F5C68">
        <w:rPr>
          <w:rFonts w:ascii="TH SarabunIT๙" w:hAnsi="TH SarabunIT๙" w:cs="TH SarabunIT๙"/>
          <w:sz w:val="32"/>
          <w:szCs w:val="32"/>
          <w:cs/>
        </w:rPr>
        <w:t>อ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วงเงินที่ประมาณที่จะซื้อ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5C6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3F5C68">
        <w:rPr>
          <w:rFonts w:ascii="TH SarabunIT๙" w:hAnsi="TH SarabunIT๙" w:cs="TH SarabunIT๙"/>
          <w:sz w:val="32"/>
          <w:szCs w:val="32"/>
        </w:rPr>
        <w:t xml:space="preserve"> ..................................... </w:t>
      </w:r>
      <w:r w:rsidR="00473579">
        <w:rPr>
          <w:rFonts w:ascii="TH SarabunIT๙" w:hAnsi="TH SarabunIT๙" w:cs="TH SarabunIT๙"/>
          <w:sz w:val="32"/>
          <w:szCs w:val="32"/>
          <w:cs/>
        </w:rPr>
        <w:t>บ</w:t>
      </w:r>
      <w:r w:rsidR="00473579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ท</w:t>
      </w:r>
      <w:r w:rsidRPr="003F5C68">
        <w:rPr>
          <w:rFonts w:ascii="TH SarabunIT๙" w:hAnsi="TH SarabunIT๙" w:cs="TH SarabunIT๙"/>
          <w:sz w:val="32"/>
          <w:szCs w:val="32"/>
        </w:rPr>
        <w:t xml:space="preserve"> (...................................) </w:t>
      </w:r>
    </w:p>
    <w:p w:rsidR="003F5C68" w:rsidRPr="003F5C68" w:rsidRDefault="003F5C6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รายละเอียดอื่น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254DC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๕</w:t>
      </w:r>
      <w:r w:rsidR="003F5C68" w:rsidRPr="003F5C68">
        <w:rPr>
          <w:rFonts w:ascii="TH SarabunIT๙" w:hAnsi="TH SarabunIT๙" w:cs="TH SarabunIT๙"/>
          <w:sz w:val="32"/>
          <w:szCs w:val="32"/>
        </w:rPr>
        <w:t>.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๑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ผู้เสนอร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จะต้องเสนอพัสดุที่ผลิตภ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ยในประเทศเป็นลำดับแรก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กไม่มีหน่วยง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นจะพิจ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พัสดุที่ผลิตหรือ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73579">
        <w:rPr>
          <w:rFonts w:ascii="TH SarabunIT๙" w:hAnsi="TH SarabunIT๙" w:cs="TH SarabunIT๙"/>
          <w:sz w:val="32"/>
          <w:szCs w:val="32"/>
          <w:cs/>
        </w:rPr>
        <w:t>นำเข้า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งประเทศ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6A0B" w:rsidRDefault="00254DC8" w:rsidP="00802511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๕</w:t>
      </w:r>
      <w:r w:rsidR="003F5C68" w:rsidRPr="003F5C68">
        <w:rPr>
          <w:rFonts w:ascii="TH SarabunIT๙" w:hAnsi="TH SarabunIT๙" w:cs="TH SarabunIT๙"/>
          <w:sz w:val="32"/>
          <w:szCs w:val="32"/>
        </w:rPr>
        <w:t>.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๒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ผู้เสนอ</w:t>
      </w:r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จะต้องเสนอยี่ห้อ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และประเทศผู้ผลิตขอ</w:t>
      </w:r>
      <w:r>
        <w:rPr>
          <w:rFonts w:ascii="TH SarabunIT๙" w:hAnsi="TH SarabunIT๙" w:cs="TH SarabunIT๙"/>
          <w:sz w:val="32"/>
          <w:szCs w:val="32"/>
          <w:cs/>
        </w:rPr>
        <w:t>งผลิตภัณฑ์ที่เสนอให้ครบถ้วนทุกร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ร</w:t>
      </w:r>
    </w:p>
    <w:p w:rsidR="003F5C68" w:rsidRDefault="003F5C68" w:rsidP="00802511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4DC8" w:rsidRPr="003F5C68" w:rsidRDefault="00254DC8" w:rsidP="00802511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3F5C68" w:rsidRPr="003F5C68" w:rsidRDefault="00254DC8" w:rsidP="00802511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F5C68" w:rsidRPr="003F5C68"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ผู้กำหนดร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ยละเอียดพัสดุ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5C68" w:rsidRDefault="00254DC8" w:rsidP="00802511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(......................................................) </w:t>
      </w:r>
    </w:p>
    <w:p w:rsidR="00254DC8" w:rsidRDefault="00802511" w:rsidP="00802511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</w:t>
      </w:r>
    </w:p>
    <w:p w:rsidR="00866A0B" w:rsidRPr="003F5C68" w:rsidRDefault="00866A0B" w:rsidP="003F5C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F5C68" w:rsidRPr="003F5C68" w:rsidRDefault="00254DC8" w:rsidP="0080251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ขอรับรองว่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คุณลักษณะเฉพ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ะของพัสดุที่จะจัดซื้อจัดจ้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งในครั้งนี้เป็นไปต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ม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9 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แห่งพระราชบัญญัติการจัดซื้อจัดจ้างและการบริหารพัสดุภาครัฐ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2560 </w:t>
      </w:r>
      <w:r w:rsidR="00102A31">
        <w:rPr>
          <w:rFonts w:ascii="TH SarabunIT๙" w:hAnsi="TH SarabunIT๙" w:cs="TH SarabunIT๙"/>
          <w:sz w:val="32"/>
          <w:szCs w:val="32"/>
          <w:cs/>
        </w:rPr>
        <w:t>ซึ่งกำหนดไว้ว่</w:t>
      </w:r>
      <w:r w:rsidR="00102A31">
        <w:rPr>
          <w:rFonts w:ascii="TH SarabunIT๙" w:hAnsi="TH SarabunIT๙" w:cs="TH SarabunIT๙" w:hint="cs"/>
          <w:sz w:val="32"/>
          <w:szCs w:val="32"/>
          <w:cs/>
        </w:rPr>
        <w:t>า</w:t>
      </w:r>
      <w:bookmarkStart w:id="0" w:name="_GoBack"/>
      <w:bookmarkEnd w:id="0"/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หนดคุณลักษณะเฉพาะของพัสดุที่จะทาการจัดซื้อจัดจ้าง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ให้หน่วยงานของรัฐค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นึงถึงคุณภาพ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เทคนิค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และวัตถุประสงค์ของการจัดซื้อจัดจ้างพัสดุนั้น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และห้ามมิให้ก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หนดคุณลักษณะเฉพาะของพัสดุให้ใกล้เคียงกับยี่ห้อใดยี่ห้อหนึ่ง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หรือของผู้ขายรายใดรายหนึ่งโดยเฉพาะ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เว้นแต่พัสดุที่จะท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การจัดซื้อจัดจ้าง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ตามวัตถุประสงค์นั้นมียี่ห้อเดียวหรือจะต้องใช้อะไหล่ของยี่ห้อใด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ก็ให้ระบุยี่ห้อนั้น</w:t>
      </w:r>
    </w:p>
    <w:sectPr w:rsidR="003F5C68" w:rsidRPr="003F5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8"/>
    <w:rsid w:val="00102A31"/>
    <w:rsid w:val="00254DC8"/>
    <w:rsid w:val="003F5C68"/>
    <w:rsid w:val="00473579"/>
    <w:rsid w:val="004B11E0"/>
    <w:rsid w:val="00802511"/>
    <w:rsid w:val="008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6C23B-9C5F-40C6-83BA-E11F3BAB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C6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2A76-AA97-445A-B799-07B81601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ACER</cp:lastModifiedBy>
  <cp:revision>4</cp:revision>
  <dcterms:created xsi:type="dcterms:W3CDTF">2021-07-06T03:05:00Z</dcterms:created>
  <dcterms:modified xsi:type="dcterms:W3CDTF">2021-07-06T03:43:00Z</dcterms:modified>
</cp:coreProperties>
</file>