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098B3" w14:textId="77777777" w:rsidR="008A3F84" w:rsidRDefault="0026082A" w:rsidP="007B679D">
      <w:pPr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แบบฟอร์มข้อเสนอโครงการเพื่อขอรับทุนสนับสนุนการ</w:t>
      </w:r>
      <w:r w:rsidR="00F34B2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วิจัย </w:t>
      </w:r>
    </w:p>
    <w:p w14:paraId="30D442DB" w14:textId="63830E83" w:rsidR="00897BD3" w:rsidRDefault="0026082A" w:rsidP="007B679D">
      <w:pPr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คณะมนุษยศาสตร์ มหาวิทยาลัยเชียงใหม่</w:t>
      </w:r>
    </w:p>
    <w:p w14:paraId="23D964BA" w14:textId="20ABFCA4" w:rsidR="0026082A" w:rsidRDefault="0026082A" w:rsidP="007B679D">
      <w:pPr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Funding Proposal for Research</w:t>
      </w:r>
      <w:r w:rsidR="00F34B2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Project</w:t>
      </w:r>
      <w:r w:rsidR="00F34B2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,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Faculty of Humanities, Chiang Mai University</w:t>
      </w:r>
    </w:p>
    <w:p w14:paraId="070092D4" w14:textId="77777777" w:rsidR="00983254" w:rsidRDefault="00983254" w:rsidP="007B679D">
      <w:pPr>
        <w:contextualSpacing/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1CFE64C" w14:textId="32F5490F" w:rsidR="008A3F84" w:rsidRPr="00983254" w:rsidRDefault="008A3F84" w:rsidP="007B679D">
      <w:pPr>
        <w:contextualSpacing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983254">
        <w:rPr>
          <w:rFonts w:ascii="TH SarabunPSK" w:eastAsia="Angsana New" w:hAnsi="TH SarabunPSK" w:cs="TH SarabunPSK" w:hint="cs"/>
          <w:sz w:val="32"/>
          <w:szCs w:val="32"/>
          <w:cs/>
        </w:rPr>
        <w:t>ปีงบประมาณ 2567</w:t>
      </w:r>
    </w:p>
    <w:p w14:paraId="7B788D5B" w14:textId="2C2668FC" w:rsidR="008A3F84" w:rsidRDefault="008A3F84" w:rsidP="007B679D">
      <w:pPr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</w:t>
      </w:r>
    </w:p>
    <w:p w14:paraId="5E5B89D0" w14:textId="77777777" w:rsidR="00C274F9" w:rsidRDefault="00C274F9" w:rsidP="007B679D">
      <w:pPr>
        <w:tabs>
          <w:tab w:val="left" w:pos="0"/>
          <w:tab w:val="left" w:pos="2552"/>
          <w:tab w:val="left" w:pos="3969"/>
          <w:tab w:val="left" w:pos="5670"/>
          <w:tab w:val="left" w:pos="6521"/>
          <w:tab w:val="left" w:pos="8931"/>
        </w:tabs>
        <w:contextualSpacing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CF81B03" w14:textId="2677D60D" w:rsidR="0026082A" w:rsidRPr="00C274F9" w:rsidRDefault="00C274F9" w:rsidP="007B679D">
      <w:pPr>
        <w:tabs>
          <w:tab w:val="left" w:pos="0"/>
          <w:tab w:val="left" w:pos="2552"/>
          <w:tab w:val="left" w:pos="3969"/>
          <w:tab w:val="left" w:pos="5670"/>
          <w:tab w:val="left" w:pos="6521"/>
          <w:tab w:val="left" w:pos="8931"/>
        </w:tabs>
        <w:contextualSpacing/>
        <w:rPr>
          <w:rFonts w:ascii="TH SarabunPSK" w:eastAsia="Angsana New" w:hAnsi="TH SarabunPSK" w:cs="TH SarabunPSK"/>
          <w:sz w:val="32"/>
          <w:szCs w:val="32"/>
          <w:u w:val="dotted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เลขที่หนังสือ อ</w:t>
      </w:r>
      <w:r w:rsidR="0026082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ว8393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(10)</w:t>
      </w:r>
      <w:r>
        <w:rPr>
          <w:rFonts w:ascii="TH SarabunPSK" w:eastAsia="Angsana New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784785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</w:p>
    <w:p w14:paraId="5B2AC197" w14:textId="77777777" w:rsidR="0026082A" w:rsidRDefault="0026082A" w:rsidP="007B679D">
      <w:pPr>
        <w:contextualSpacing/>
        <w:rPr>
          <w:rFonts w:ascii="TH SarabunPSK" w:eastAsia="Angsana New" w:hAnsi="TH SarabunPSK" w:cs="TH SarabunPSK"/>
          <w:sz w:val="32"/>
          <w:szCs w:val="32"/>
        </w:rPr>
      </w:pPr>
    </w:p>
    <w:p w14:paraId="7E9AB99C" w14:textId="77777777" w:rsidR="004927D6" w:rsidRPr="004927D6" w:rsidRDefault="00897BD3" w:rsidP="007B679D">
      <w:pPr>
        <w:pStyle w:val="ListParagraph"/>
        <w:numPr>
          <w:ilvl w:val="0"/>
          <w:numId w:val="3"/>
        </w:numPr>
        <w:tabs>
          <w:tab w:val="left" w:pos="3119"/>
          <w:tab w:val="right" w:pos="9026"/>
        </w:tabs>
        <w:spacing w:line="240" w:lineRule="auto"/>
        <w:ind w:left="284" w:hanging="28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897BD3">
        <w:rPr>
          <w:rFonts w:ascii="TH SarabunPSK" w:eastAsia="Angsana New" w:hAnsi="TH SarabunPSK" w:cs="TH SarabunPSK"/>
          <w:sz w:val="32"/>
          <w:szCs w:val="32"/>
          <w:cs/>
        </w:rPr>
        <w:t>ชื่อโครงการวิจัย</w:t>
      </w:r>
      <w:r w:rsidRPr="00897BD3">
        <w:rPr>
          <w:rFonts w:ascii="TH SarabunPSK" w:eastAsia="Angsana New" w:hAnsi="TH SarabunPSK" w:cs="TH SarabunPSK" w:hint="cs"/>
          <w:sz w:val="32"/>
          <w:szCs w:val="32"/>
          <w:cs/>
        </w:rPr>
        <w:t xml:space="preserve"> (</w:t>
      </w:r>
      <w:r w:rsidRPr="00897BD3">
        <w:rPr>
          <w:rFonts w:ascii="TH SarabunPSK" w:eastAsia="Angsana New" w:hAnsi="TH SarabunPSK" w:cs="TH SarabunPSK"/>
          <w:sz w:val="32"/>
          <w:szCs w:val="32"/>
          <w:cs/>
        </w:rPr>
        <w:t>ภาษาไทย</w:t>
      </w:r>
      <w:r w:rsidRPr="00897BD3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>:</w:t>
      </w:r>
      <w:r w:rsidR="00F34B2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34B22">
        <w:rPr>
          <w:rFonts w:ascii="TH SarabunPSK" w:eastAsia="Angsana New" w:hAnsi="TH SarabunPSK" w:cs="TH SarabunPSK"/>
          <w:sz w:val="32"/>
          <w:szCs w:val="32"/>
        </w:rPr>
        <w:tab/>
      </w:r>
    </w:p>
    <w:p w14:paraId="21861125" w14:textId="02833527" w:rsidR="00F34B22" w:rsidRPr="00F34B22" w:rsidRDefault="00F34B22" w:rsidP="007B679D">
      <w:pPr>
        <w:pStyle w:val="ListParagraph"/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F34B22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78113CB7" w14:textId="2956D53F" w:rsidR="00866756" w:rsidRPr="00F34B22" w:rsidRDefault="00897BD3" w:rsidP="007B679D">
      <w:pPr>
        <w:pStyle w:val="ListParagraph"/>
        <w:tabs>
          <w:tab w:val="left" w:pos="3119"/>
          <w:tab w:val="right" w:pos="9026"/>
        </w:tabs>
        <w:spacing w:line="240" w:lineRule="auto"/>
        <w:ind w:left="0" w:firstLine="28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F34B22">
        <w:rPr>
          <w:rFonts w:ascii="TH SarabunPSK" w:eastAsia="Angsana New" w:hAnsi="TH SarabunPSK" w:cs="TH SarabunPSK"/>
          <w:sz w:val="32"/>
          <w:szCs w:val="32"/>
        </w:rPr>
        <w:t>Research Tittle in English</w:t>
      </w:r>
      <w:r w:rsidR="00866756" w:rsidRPr="00F34B22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Pr="00F34B2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34B22">
        <w:rPr>
          <w:rFonts w:ascii="TH SarabunPSK" w:eastAsia="Angsana New" w:hAnsi="TH SarabunPSK" w:cs="TH SarabunPSK"/>
          <w:sz w:val="32"/>
          <w:szCs w:val="32"/>
        </w:rPr>
        <w:tab/>
      </w:r>
    </w:p>
    <w:p w14:paraId="241931B6" w14:textId="4CC36161" w:rsidR="004927D6" w:rsidRPr="00F34B22" w:rsidRDefault="004927D6" w:rsidP="007B679D">
      <w:pPr>
        <w:pStyle w:val="ListParagraph"/>
        <w:tabs>
          <w:tab w:val="left" w:pos="3119"/>
          <w:tab w:val="right" w:pos="9026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F34B22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58E98F0B" w14:textId="68C9DA01" w:rsidR="002127D0" w:rsidRDefault="00D1243B" w:rsidP="007B679D">
      <w:pPr>
        <w:pStyle w:val="ListParagraph"/>
        <w:numPr>
          <w:ilvl w:val="0"/>
          <w:numId w:val="3"/>
        </w:numPr>
        <w:tabs>
          <w:tab w:val="left" w:pos="2977"/>
          <w:tab w:val="right" w:pos="9026"/>
        </w:tabs>
        <w:spacing w:line="240" w:lineRule="auto"/>
        <w:ind w:left="284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ประเภทของงานวิจัย 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D1243B">
        <w:rPr>
          <w:rFonts w:ascii="TH SarabunPSK" w:eastAsia="Angsana New" w:hAnsi="TH SarabunPSK" w:cs="TH SarabunPSK"/>
          <w:sz w:val="32"/>
          <w:szCs w:val="32"/>
        </w:rPr>
        <w:t>Types of Research Projects</w:t>
      </w:r>
      <w:r w:rsidR="004927D6">
        <w:rPr>
          <w:rFonts w:ascii="TH SarabunPSK" w:eastAsia="Angsana New" w:hAnsi="TH SarabunPSK" w:cs="TH SarabunPSK"/>
          <w:sz w:val="32"/>
          <w:szCs w:val="32"/>
        </w:rPr>
        <w:t xml:space="preserve"> (</w:t>
      </w:r>
      <w:r w:rsidR="00EF2132" w:rsidRPr="00EF2132">
        <w:rPr>
          <w:rFonts w:eastAsia="Angsana New"/>
          <w:sz w:val="32"/>
          <w:szCs w:val="32"/>
        </w:rPr>
        <w:sym w:font="Wingdings" w:char="F0FE"/>
      </w:r>
      <w:r w:rsidR="00EF2132" w:rsidRPr="00845806">
        <w:rPr>
          <w:rFonts w:ascii="TH SarabunPSK" w:eastAsia="Angsana New" w:hAnsi="TH SarabunPSK" w:cs="TH SarabunPSK"/>
          <w:sz w:val="32"/>
          <w:szCs w:val="32"/>
        </w:rPr>
        <w:t>)</w:t>
      </w:r>
    </w:p>
    <w:p w14:paraId="261D6531" w14:textId="27BDF7BA" w:rsidR="002127D0" w:rsidRDefault="002D43F7" w:rsidP="007B679D">
      <w:pPr>
        <w:pStyle w:val="ListParagraph"/>
        <w:tabs>
          <w:tab w:val="left" w:pos="1560"/>
        </w:tabs>
        <w:spacing w:line="240" w:lineRule="auto"/>
        <w:ind w:left="284" w:firstLine="85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o</w:t>
      </w:r>
      <w:r w:rsidR="00897BD3" w:rsidRPr="002127D0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897BD3" w:rsidRPr="002127D0">
        <w:rPr>
          <w:rFonts w:ascii="TH SarabunPSK" w:eastAsia="Angsana New" w:hAnsi="TH SarabunPSK" w:cs="TH SarabunPSK"/>
          <w:sz w:val="32"/>
          <w:szCs w:val="32"/>
          <w:cs/>
        </w:rPr>
        <w:t>งานวิจัยเดี่ยว</w:t>
      </w:r>
      <w:r w:rsidR="00D1243B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97BD3" w:rsidRPr="002127D0">
        <w:rPr>
          <w:rFonts w:ascii="TH SarabunPSK" w:eastAsia="Angsana New" w:hAnsi="TH SarabunPSK" w:cs="TH SarabunPSK"/>
          <w:sz w:val="32"/>
          <w:szCs w:val="32"/>
        </w:rPr>
        <w:t>|</w:t>
      </w:r>
      <w:r w:rsidR="00D1243B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34B22">
        <w:rPr>
          <w:rFonts w:ascii="TH SarabunPSK" w:eastAsia="Angsana New" w:hAnsi="TH SarabunPSK" w:cs="TH SarabunPSK"/>
          <w:sz w:val="32"/>
          <w:szCs w:val="32"/>
        </w:rPr>
        <w:t>Solo Research</w:t>
      </w:r>
      <w:r w:rsidR="00D1243B">
        <w:rPr>
          <w:rFonts w:ascii="TH SarabunPSK" w:eastAsia="Angsana New" w:hAnsi="TH SarabunPSK" w:cs="TH SarabunPSK"/>
          <w:sz w:val="32"/>
          <w:szCs w:val="32"/>
        </w:rPr>
        <w:t xml:space="preserve"> Project</w:t>
      </w:r>
      <w:r w:rsidR="00897BD3" w:rsidRPr="002127D0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14:paraId="50EC2E60" w14:textId="134A349F" w:rsidR="00F34B22" w:rsidRDefault="002D43F7" w:rsidP="007B679D">
      <w:pPr>
        <w:pStyle w:val="ListParagraph"/>
        <w:tabs>
          <w:tab w:val="left" w:pos="1560"/>
        </w:tabs>
        <w:spacing w:line="240" w:lineRule="auto"/>
        <w:ind w:left="284" w:firstLine="85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o</w:t>
      </w:r>
      <w:r w:rsidR="00897BD3" w:rsidRPr="002127D0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897BD3" w:rsidRPr="002127D0">
        <w:rPr>
          <w:rFonts w:ascii="TH SarabunPSK" w:eastAsia="Angsana New" w:hAnsi="TH SarabunPSK" w:cs="TH SarabunPSK"/>
          <w:sz w:val="32"/>
          <w:szCs w:val="32"/>
          <w:cs/>
        </w:rPr>
        <w:t>งานวิจัยกลุ่ม</w:t>
      </w:r>
      <w:r w:rsidR="00D1243B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97BD3" w:rsidRPr="002127D0">
        <w:rPr>
          <w:rFonts w:ascii="TH SarabunPSK" w:eastAsia="Angsana New" w:hAnsi="TH SarabunPSK" w:cs="TH SarabunPSK"/>
          <w:sz w:val="32"/>
          <w:szCs w:val="32"/>
        </w:rPr>
        <w:t>|</w:t>
      </w:r>
      <w:r w:rsidR="00D1243B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34B22" w:rsidRPr="00F34B22">
        <w:rPr>
          <w:rFonts w:ascii="TH SarabunPSK" w:eastAsia="Angsana New" w:hAnsi="TH SarabunPSK" w:cs="TH SarabunPSK"/>
          <w:sz w:val="32"/>
          <w:szCs w:val="32"/>
        </w:rPr>
        <w:t>Collaborative Research Project</w:t>
      </w:r>
    </w:p>
    <w:p w14:paraId="2429F15B" w14:textId="77777777" w:rsidR="00F34B22" w:rsidRPr="00F34B22" w:rsidRDefault="00F34B22" w:rsidP="007B679D">
      <w:pPr>
        <w:pStyle w:val="ListParagraph"/>
        <w:tabs>
          <w:tab w:val="left" w:pos="1560"/>
        </w:tabs>
        <w:spacing w:line="240" w:lineRule="auto"/>
        <w:ind w:left="284" w:firstLine="85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3C4B0C11" w14:textId="748978A9" w:rsidR="00F34B22" w:rsidRDefault="004927D6" w:rsidP="007B679D">
      <w:pPr>
        <w:pStyle w:val="ListParagraph"/>
        <w:numPr>
          <w:ilvl w:val="0"/>
          <w:numId w:val="3"/>
        </w:numPr>
        <w:tabs>
          <w:tab w:val="left" w:pos="4536"/>
          <w:tab w:val="right" w:pos="8931"/>
        </w:tabs>
        <w:spacing w:line="240" w:lineRule="auto"/>
        <w:ind w:left="284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สาขาวิจัยหลัก 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| Academic </w:t>
      </w:r>
      <w:r>
        <w:rPr>
          <w:rFonts w:ascii="TH SarabunPSK" w:eastAsia="Angsana New" w:hAnsi="TH SarabunPSK" w:cs="TH SarabunPSK"/>
          <w:sz w:val="32"/>
          <w:szCs w:val="32"/>
        </w:rPr>
        <w:t>F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ields or </w:t>
      </w:r>
      <w:r>
        <w:rPr>
          <w:rFonts w:ascii="TH SarabunPSK" w:eastAsia="Angsana New" w:hAnsi="TH SarabunPSK" w:cs="TH SarabunPSK"/>
          <w:sz w:val="32"/>
          <w:szCs w:val="32"/>
        </w:rPr>
        <w:t>A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reas of the </w:t>
      </w:r>
      <w:r>
        <w:rPr>
          <w:rFonts w:ascii="TH SarabunPSK" w:eastAsia="Angsana New" w:hAnsi="TH SarabunPSK" w:cs="TH SarabunPSK"/>
          <w:sz w:val="32"/>
          <w:szCs w:val="32"/>
        </w:rPr>
        <w:t>R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esearch </w:t>
      </w:r>
      <w:r>
        <w:rPr>
          <w:rFonts w:ascii="TH SarabunPSK" w:eastAsia="Angsana New" w:hAnsi="TH SarabunPSK" w:cs="TH SarabunPSK"/>
          <w:sz w:val="32"/>
          <w:szCs w:val="32"/>
        </w:rPr>
        <w:t>P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>roject</w:t>
      </w:r>
    </w:p>
    <w:p w14:paraId="0C97BEC9" w14:textId="77777777" w:rsidR="00B4773D" w:rsidRDefault="00F34B22" w:rsidP="007B679D">
      <w:pPr>
        <w:pStyle w:val="ListParagraph"/>
        <w:tabs>
          <w:tab w:val="left" w:pos="4536"/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  <w:r w:rsidRPr="00F34B22">
        <w:rPr>
          <w:rFonts w:ascii="TH SarabunPSK" w:eastAsia="Angsana New" w:hAnsi="TH SarabunPSK" w:cs="TH SarabunPSK"/>
          <w:color w:val="0070C0"/>
          <w:sz w:val="32"/>
          <w:szCs w:val="32"/>
        </w:rPr>
        <w:t>XXXXX</w:t>
      </w:r>
      <w:r w:rsidR="00554F1B">
        <w:rPr>
          <w:rFonts w:ascii="TH SarabunPSK" w:eastAsia="Angsana New" w:hAnsi="TH SarabunPSK" w:cs="TH SarabunPSK"/>
          <w:color w:val="0070C0"/>
          <w:sz w:val="32"/>
          <w:szCs w:val="32"/>
        </w:rPr>
        <w:t>X</w:t>
      </w:r>
    </w:p>
    <w:p w14:paraId="2C2F2A9B" w14:textId="77777777" w:rsidR="00B4773D" w:rsidRDefault="00B4773D" w:rsidP="007B679D">
      <w:pPr>
        <w:pStyle w:val="ListParagraph"/>
        <w:tabs>
          <w:tab w:val="left" w:pos="4536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21639F8" w14:textId="4EA507F5" w:rsidR="00845806" w:rsidRPr="00B4773D" w:rsidRDefault="00845806" w:rsidP="007B679D">
      <w:pPr>
        <w:pStyle w:val="ListParagraph"/>
        <w:tabs>
          <w:tab w:val="left" w:pos="4536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4.</w:t>
      </w:r>
      <w:r w:rsidR="00B4773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927D6" w:rsidRPr="00845806">
        <w:rPr>
          <w:rFonts w:ascii="TH SarabunPSK" w:eastAsia="Angsana New" w:hAnsi="TH SarabunPSK" w:cs="TH SarabunPSK" w:hint="cs"/>
          <w:sz w:val="32"/>
          <w:szCs w:val="32"/>
          <w:cs/>
        </w:rPr>
        <w:t>ความ</w:t>
      </w:r>
      <w:r w:rsidR="00897BD3" w:rsidRPr="00845806">
        <w:rPr>
          <w:rFonts w:ascii="TH SarabunPSK" w:eastAsia="Angsana New" w:hAnsi="TH SarabunPSK" w:cs="TH SarabunPSK"/>
          <w:sz w:val="32"/>
          <w:szCs w:val="32"/>
          <w:cs/>
        </w:rPr>
        <w:t>สอดคล้องกับยุทธศาสตร์ของมหาวิทยาลัย</w:t>
      </w:r>
      <w:r w:rsidR="004927D6" w:rsidRPr="008458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เชียงใหม่ </w:t>
      </w:r>
      <w:r w:rsidR="00897BD3" w:rsidRPr="00845806">
        <w:rPr>
          <w:rFonts w:ascii="TH SarabunPSK" w:eastAsia="Angsana New" w:hAnsi="TH SarabunPSK" w:cs="TH SarabunPSK"/>
          <w:sz w:val="32"/>
          <w:szCs w:val="32"/>
        </w:rPr>
        <w:t xml:space="preserve">| </w:t>
      </w:r>
      <w:r w:rsidRPr="00845806">
        <w:rPr>
          <w:rFonts w:ascii="TH SarabunPSK" w:eastAsia="Angsana New" w:hAnsi="TH SarabunPSK" w:cs="TH SarabunPSK"/>
          <w:sz w:val="32"/>
          <w:szCs w:val="32"/>
        </w:rPr>
        <w:t>Alignment with the Research Strategy of Chiang Mai University (</w:t>
      </w:r>
      <w:r w:rsidR="00EF2132" w:rsidRPr="00EF2132">
        <w:rPr>
          <w:rFonts w:eastAsia="Angsana New"/>
          <w:sz w:val="32"/>
          <w:szCs w:val="32"/>
        </w:rPr>
        <w:sym w:font="Wingdings" w:char="F0FE"/>
      </w:r>
      <w:r w:rsidRPr="00845806">
        <w:rPr>
          <w:rFonts w:ascii="TH SarabunPSK" w:eastAsia="Angsana New" w:hAnsi="TH SarabunPSK" w:cs="TH SarabunPSK"/>
          <w:sz w:val="32"/>
          <w:szCs w:val="32"/>
        </w:rPr>
        <w:t>)</w:t>
      </w:r>
    </w:p>
    <w:p w14:paraId="176AD18B" w14:textId="03FDEB67" w:rsidR="002D43F7" w:rsidRDefault="002D43F7" w:rsidP="007B679D">
      <w:pPr>
        <w:tabs>
          <w:tab w:val="left" w:pos="1560"/>
        </w:tabs>
        <w:ind w:firstLine="1134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o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Environment and </w:t>
      </w:r>
      <w:r w:rsidR="00845806">
        <w:rPr>
          <w:rFonts w:ascii="TH SarabunPSK" w:eastAsia="Angsana New" w:hAnsi="TH SarabunPSK" w:cs="TH SarabunPSK"/>
          <w:sz w:val="32"/>
          <w:szCs w:val="32"/>
        </w:rPr>
        <w:t>E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>nergy</w:t>
      </w:r>
    </w:p>
    <w:p w14:paraId="64209E6A" w14:textId="6BCB6FF8" w:rsidR="002D43F7" w:rsidRPr="002860C0" w:rsidRDefault="002D43F7" w:rsidP="007B679D">
      <w:pPr>
        <w:tabs>
          <w:tab w:val="left" w:pos="1560"/>
        </w:tabs>
        <w:ind w:firstLine="1134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</w:rPr>
        <w:tab/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 xml:space="preserve">Food, </w:t>
      </w:r>
      <w:r w:rsidR="00845806">
        <w:rPr>
          <w:rFonts w:ascii="TH SarabunPSK" w:eastAsia="Angsana New" w:hAnsi="TH SarabunPSK" w:cs="TH SarabunPSK"/>
          <w:sz w:val="32"/>
          <w:szCs w:val="32"/>
        </w:rPr>
        <w:t>H</w:t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 xml:space="preserve">ealth, and </w:t>
      </w:r>
      <w:r w:rsidR="00EF794F">
        <w:rPr>
          <w:rFonts w:ascii="TH SarabunPSK" w:eastAsia="Angsana New" w:hAnsi="TH SarabunPSK" w:cs="TH SarabunPSK"/>
          <w:sz w:val="32"/>
          <w:szCs w:val="32"/>
        </w:rPr>
        <w:t>elder</w:t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 xml:space="preserve"> care</w:t>
      </w:r>
    </w:p>
    <w:p w14:paraId="448A8D1A" w14:textId="3DD83C1C" w:rsidR="002D43F7" w:rsidRPr="002860C0" w:rsidRDefault="002D43F7" w:rsidP="007B679D">
      <w:pPr>
        <w:tabs>
          <w:tab w:val="left" w:pos="1560"/>
        </w:tabs>
        <w:ind w:firstLine="1134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</w:rPr>
        <w:tab/>
      </w:r>
      <w:r w:rsidR="00845806">
        <w:rPr>
          <w:rFonts w:ascii="TH SarabunPSK" w:eastAsia="Angsana New" w:hAnsi="TH SarabunPSK" w:cs="TH SarabunPSK"/>
          <w:sz w:val="32"/>
          <w:szCs w:val="32"/>
        </w:rPr>
        <w:t>Lanna Creative</w:t>
      </w:r>
    </w:p>
    <w:p w14:paraId="5FA1C1A2" w14:textId="7A4D8B15" w:rsidR="005A42D0" w:rsidRDefault="002D43F7" w:rsidP="007B679D">
      <w:pPr>
        <w:tabs>
          <w:tab w:val="left" w:pos="1560"/>
        </w:tabs>
        <w:ind w:firstLine="1134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</w:rPr>
        <w:tab/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 xml:space="preserve">Other </w:t>
      </w:r>
      <w:r w:rsidR="00845806">
        <w:rPr>
          <w:rFonts w:ascii="TH SarabunPSK" w:eastAsia="Angsana New" w:hAnsi="TH SarabunPSK" w:cs="TH SarabunPSK"/>
          <w:sz w:val="32"/>
          <w:szCs w:val="32"/>
        </w:rPr>
        <w:t>R</w:t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 xml:space="preserve">esearch </w:t>
      </w:r>
      <w:r w:rsidR="00845806">
        <w:rPr>
          <w:rFonts w:ascii="TH SarabunPSK" w:eastAsia="Angsana New" w:hAnsi="TH SarabunPSK" w:cs="TH SarabunPSK"/>
          <w:sz w:val="32"/>
          <w:szCs w:val="32"/>
        </w:rPr>
        <w:t>E</w:t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>xcellences</w:t>
      </w:r>
      <w:r w:rsidR="008458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>and</w:t>
      </w:r>
      <w:r w:rsidR="00845806">
        <w:rPr>
          <w:rFonts w:ascii="TH SarabunPSK" w:eastAsia="Angsana New" w:hAnsi="TH SarabunPSK" w:cs="TH SarabunPSK"/>
          <w:sz w:val="32"/>
          <w:szCs w:val="32"/>
        </w:rPr>
        <w:t xml:space="preserve"> I</w:t>
      </w:r>
      <w:r w:rsidR="00897BD3" w:rsidRPr="002860C0">
        <w:rPr>
          <w:rFonts w:ascii="TH SarabunPSK" w:eastAsia="Angsana New" w:hAnsi="TH SarabunPSK" w:cs="TH SarabunPSK"/>
          <w:sz w:val="32"/>
          <w:szCs w:val="32"/>
        </w:rPr>
        <w:t>nnovations</w:t>
      </w:r>
    </w:p>
    <w:p w14:paraId="67C93652" w14:textId="77777777" w:rsidR="002860C0" w:rsidRPr="002860C0" w:rsidRDefault="002860C0" w:rsidP="007B679D">
      <w:pPr>
        <w:tabs>
          <w:tab w:val="left" w:pos="1560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7AD3EA8" w14:textId="009CF66E" w:rsidR="005A42D0" w:rsidRPr="002860C0" w:rsidRDefault="005A42D0" w:rsidP="007B679D">
      <w:pPr>
        <w:pStyle w:val="ListParagraph"/>
        <w:tabs>
          <w:tab w:val="right" w:pos="8931"/>
        </w:tabs>
        <w:spacing w:line="240" w:lineRule="auto"/>
        <w:ind w:left="284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TH SarabunPSK" w:eastAsia="Angsana New" w:hAnsi="TH SarabunPSK" w:cs="TH SarabunPSK" w:hint="cs"/>
          <w:sz w:val="32"/>
          <w:szCs w:val="32"/>
          <w:cs/>
        </w:rPr>
        <w:t>5.</w:t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 w:hint="cs"/>
          <w:sz w:val="32"/>
          <w:szCs w:val="32"/>
          <w:cs/>
        </w:rPr>
        <w:t>ผลผลิตที่คาดว่าจะเกิดจากโครงการฯ</w:t>
      </w:r>
      <w:r w:rsidRPr="002860C0">
        <w:rPr>
          <w:rFonts w:ascii="TH SarabunPSK" w:eastAsia="Angsana New" w:hAnsi="TH SarabunPSK" w:cs="TH SarabunPSK"/>
          <w:sz w:val="32"/>
          <w:szCs w:val="32"/>
        </w:rPr>
        <w:t xml:space="preserve"> | Expected output from the project</w:t>
      </w:r>
      <w:r w:rsidR="00EF213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EF2132" w:rsidRPr="00845806">
        <w:rPr>
          <w:rFonts w:ascii="TH SarabunPSK" w:eastAsia="Angsana New" w:hAnsi="TH SarabunPSK" w:cs="TH SarabunPSK"/>
          <w:sz w:val="32"/>
          <w:szCs w:val="32"/>
        </w:rPr>
        <w:t>(</w:t>
      </w:r>
      <w:r w:rsidR="00EF2132" w:rsidRPr="00EF2132">
        <w:rPr>
          <w:rFonts w:eastAsia="Angsana New"/>
          <w:sz w:val="32"/>
          <w:szCs w:val="32"/>
        </w:rPr>
        <w:sym w:font="Wingdings" w:char="F0FE"/>
      </w:r>
      <w:r w:rsidR="00EF2132" w:rsidRPr="00845806">
        <w:rPr>
          <w:rFonts w:ascii="TH SarabunPSK" w:eastAsia="Angsana New" w:hAnsi="TH SarabunPSK" w:cs="TH SarabunPSK"/>
          <w:sz w:val="32"/>
          <w:szCs w:val="32"/>
        </w:rPr>
        <w:t>)</w:t>
      </w:r>
    </w:p>
    <w:p w14:paraId="2C499B2F" w14:textId="209CFC73" w:rsidR="005A42D0" w:rsidRPr="002860C0" w:rsidRDefault="005A42D0" w:rsidP="007B679D">
      <w:pPr>
        <w:pStyle w:val="ListParagraph"/>
        <w:tabs>
          <w:tab w:val="left" w:pos="1134"/>
          <w:tab w:val="left" w:pos="1701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บทความวิจัยเพื่อตีพิมพ์ในวารสารวิชาการฐาน </w:t>
      </w:r>
      <w:r w:rsidRPr="002860C0">
        <w:rPr>
          <w:rFonts w:ascii="TH SarabunPSK" w:eastAsia="Angsana New" w:hAnsi="TH SarabunPSK" w:cs="TH SarabunPSK"/>
          <w:sz w:val="32"/>
          <w:szCs w:val="32"/>
        </w:rPr>
        <w:t xml:space="preserve">Scopus/ Web of </w:t>
      </w:r>
      <w:r w:rsidR="00845806" w:rsidRPr="002860C0">
        <w:rPr>
          <w:rFonts w:ascii="TH SarabunPSK" w:eastAsia="Angsana New" w:hAnsi="TH SarabunPSK" w:cs="TH SarabunPSK"/>
          <w:sz w:val="32"/>
          <w:szCs w:val="32"/>
        </w:rPr>
        <w:t>Science</w:t>
      </w:r>
      <w:r w:rsidR="00845806" w:rsidRPr="002860C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45806" w:rsidRPr="002860C0">
        <w:rPr>
          <w:rFonts w:ascii="TH SarabunPSK" w:eastAsia="Angsana New" w:hAnsi="TH SarabunPSK" w:cs="TH SarabunPSK"/>
          <w:sz w:val="32"/>
          <w:szCs w:val="32"/>
        </w:rPr>
        <w:t>|</w:t>
      </w:r>
      <w:r w:rsidRPr="002860C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/>
          <w:sz w:val="32"/>
          <w:szCs w:val="32"/>
        </w:rPr>
        <w:t>Manuscript for publication in Scopus/ Web of Science</w:t>
      </w:r>
    </w:p>
    <w:p w14:paraId="1ED31FFC" w14:textId="77777777" w:rsidR="005A42D0" w:rsidRPr="002860C0" w:rsidRDefault="005A42D0" w:rsidP="007B679D">
      <w:pPr>
        <w:pStyle w:val="ListParagraph"/>
        <w:tabs>
          <w:tab w:val="left" w:pos="1134"/>
          <w:tab w:val="left" w:pos="1701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TH SarabunPSK" w:eastAsia="Angsana New" w:hAnsi="TH SarabunPSK" w:cs="TH SarabunPSK"/>
          <w:sz w:val="32"/>
          <w:szCs w:val="32"/>
        </w:rPr>
        <w:tab/>
      </w: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/>
          <w:sz w:val="32"/>
          <w:szCs w:val="32"/>
        </w:rPr>
        <w:t>CMU RL4-7</w:t>
      </w:r>
    </w:p>
    <w:p w14:paraId="247ECC15" w14:textId="77777777" w:rsidR="005A42D0" w:rsidRPr="002860C0" w:rsidRDefault="005A42D0" w:rsidP="007B679D">
      <w:pPr>
        <w:pStyle w:val="ListParagraph"/>
        <w:tabs>
          <w:tab w:val="left" w:pos="1134"/>
          <w:tab w:val="left" w:pos="1701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/>
          <w:sz w:val="32"/>
          <w:szCs w:val="32"/>
        </w:rPr>
        <w:t>CMU RL</w:t>
      </w:r>
      <w:r w:rsidRPr="002860C0">
        <w:rPr>
          <w:rFonts w:ascii="TH SarabunPSK" w:eastAsia="Angsana New" w:hAnsi="TH SarabunPSK" w:cs="TH SarabunPSK" w:hint="cs"/>
          <w:sz w:val="32"/>
          <w:szCs w:val="32"/>
          <w:cs/>
        </w:rPr>
        <w:t>8-9</w:t>
      </w:r>
    </w:p>
    <w:p w14:paraId="055A9D00" w14:textId="2FB4AE0F" w:rsidR="007B679D" w:rsidRDefault="005A42D0" w:rsidP="007B679D">
      <w:pPr>
        <w:pStyle w:val="ListParagraph"/>
        <w:tabs>
          <w:tab w:val="left" w:pos="1134"/>
          <w:tab w:val="left" w:pos="1701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Wingdings" w:eastAsia="Wingdings" w:hAnsi="Wingdings" w:cs="Wingdings"/>
          <w:sz w:val="32"/>
          <w:szCs w:val="32"/>
        </w:rPr>
        <w:t>o</w:t>
      </w:r>
      <w:r w:rsidRPr="002860C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60C0">
        <w:rPr>
          <w:rFonts w:ascii="TH SarabunPSK" w:eastAsia="Angsana New" w:hAnsi="TH SarabunPSK" w:cs="TH SarabunPSK" w:hint="cs"/>
          <w:sz w:val="32"/>
          <w:szCs w:val="32"/>
          <w:cs/>
        </w:rPr>
        <w:t>อื่น ๆ (โปรดระบุ)</w:t>
      </w:r>
      <w:r w:rsidR="008458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45806"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41863A75" w14:textId="77777777" w:rsidR="007B679D" w:rsidRDefault="007B679D" w:rsidP="007B679D">
      <w:pPr>
        <w:contextualSpacing/>
        <w:rPr>
          <w:rFonts w:ascii="TH SarabunPSK" w:eastAsia="Angsana New" w:hAnsi="TH SarabunPSK" w:cs="TH SarabunPSK"/>
          <w:color w:val="0070C0"/>
          <w:sz w:val="32"/>
          <w:szCs w:val="32"/>
        </w:rPr>
      </w:pPr>
      <w:r>
        <w:rPr>
          <w:rFonts w:ascii="TH SarabunPSK" w:eastAsia="Angsana New" w:hAnsi="TH SarabunPSK" w:cs="TH SarabunPSK"/>
          <w:color w:val="0070C0"/>
          <w:sz w:val="32"/>
          <w:szCs w:val="32"/>
        </w:rPr>
        <w:br w:type="page"/>
      </w:r>
    </w:p>
    <w:p w14:paraId="72FB46D5" w14:textId="5C5FF5F7" w:rsidR="00845806" w:rsidRPr="00845806" w:rsidRDefault="00845806" w:rsidP="007B679D">
      <w:pPr>
        <w:pStyle w:val="ListParagraph"/>
        <w:tabs>
          <w:tab w:val="left" w:pos="1134"/>
          <w:tab w:val="left" w:pos="1701"/>
          <w:tab w:val="right" w:pos="893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845806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6. </w:t>
      </w:r>
      <w:r w:rsidR="00897BD3" w:rsidRPr="00845806">
        <w:rPr>
          <w:rFonts w:ascii="TH SarabunPSK" w:eastAsia="Angsana New" w:hAnsi="TH SarabunPSK" w:cs="TH SarabunPSK" w:hint="cs"/>
          <w:sz w:val="32"/>
          <w:szCs w:val="32"/>
          <w:cs/>
        </w:rPr>
        <w:t>ชื่อหัวหน้าโครงการวิจัยและคณะผู้วิจัย</w:t>
      </w:r>
      <w:r w:rsidRPr="008458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97BD3" w:rsidRPr="00845806">
        <w:rPr>
          <w:rFonts w:ascii="TH SarabunPSK" w:eastAsia="Angsana New" w:hAnsi="TH SarabunPSK" w:cs="TH SarabunPSK"/>
          <w:sz w:val="32"/>
          <w:szCs w:val="32"/>
        </w:rPr>
        <w:t>|</w:t>
      </w:r>
      <w:r w:rsidR="002D43F7" w:rsidRPr="008458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45806">
        <w:rPr>
          <w:rFonts w:ascii="TH SarabunPSK" w:eastAsia="Angsana New" w:hAnsi="TH SarabunPSK" w:cs="TH SarabunPSK"/>
          <w:sz w:val="32"/>
          <w:szCs w:val="32"/>
        </w:rPr>
        <w:t>Project Leader's Name and Research Team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45806">
        <w:rPr>
          <w:rFonts w:ascii="TH SarabunPSK" w:eastAsia="Angsana New" w:hAnsi="TH SarabunPSK" w:cs="TH SarabunPSK"/>
          <w:sz w:val="32"/>
          <w:szCs w:val="32"/>
        </w:rPr>
        <w:t>Members</w:t>
      </w:r>
      <w:r w:rsidRPr="00845806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</w:p>
    <w:p w14:paraId="7EB885C4" w14:textId="71CCE2F9" w:rsidR="00A406DF" w:rsidRPr="00845806" w:rsidRDefault="00A406DF" w:rsidP="007B679D">
      <w:pPr>
        <w:pStyle w:val="ListParagraph"/>
        <w:tabs>
          <w:tab w:val="left" w:pos="1560"/>
        </w:tabs>
        <w:spacing w:line="240" w:lineRule="auto"/>
        <w:ind w:left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845806">
        <w:rPr>
          <w:rFonts w:ascii="TH SarabunPSK" w:eastAsia="Angsana New" w:hAnsi="TH SarabunPSK" w:cs="TH SarabunPSK" w:hint="cs"/>
          <w:sz w:val="32"/>
          <w:szCs w:val="32"/>
          <w:cs/>
        </w:rPr>
        <w:t>ชื่อ-สกุล หัวหน้าโครงการ</w:t>
      </w:r>
      <w:r w:rsidRPr="00845806">
        <w:rPr>
          <w:rFonts w:ascii="TH SarabunPSK" w:eastAsia="Angsana New" w:hAnsi="TH SarabunPSK" w:cs="TH SarabunPSK"/>
          <w:sz w:val="32"/>
          <w:szCs w:val="32"/>
        </w:rPr>
        <w:t xml:space="preserve"> | </w:t>
      </w:r>
      <w:r w:rsidR="004B69A7" w:rsidRPr="00845806">
        <w:rPr>
          <w:rFonts w:ascii="TH SarabunPSK" w:eastAsia="Angsana New" w:hAnsi="TH SarabunPSK" w:cs="TH SarabunPSK"/>
          <w:sz w:val="32"/>
          <w:szCs w:val="32"/>
        </w:rPr>
        <w:t>Project Leader</w:t>
      </w:r>
      <w:r w:rsidRPr="00845806">
        <w:rPr>
          <w:rFonts w:ascii="TH SarabunPSK" w:eastAsia="Angsana New" w:hAnsi="TH SarabunPSK" w:cs="TH SarabunPSK"/>
          <w:sz w:val="32"/>
          <w:szCs w:val="32"/>
        </w:rPr>
        <w:t>:</w:t>
      </w:r>
      <w:r w:rsidR="008458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45806"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254E9C7A" w14:textId="557E09D3" w:rsidR="00A406DF" w:rsidRDefault="00A406DF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A406DF">
        <w:rPr>
          <w:rFonts w:ascii="TH SarabunPSK" w:eastAsia="Angsana New" w:hAnsi="TH SarabunPSK" w:cs="TH SarabunPSK" w:hint="cs"/>
          <w:sz w:val="32"/>
          <w:szCs w:val="32"/>
          <w:cs/>
        </w:rPr>
        <w:t>สังกัด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Affiliation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406DF">
        <w:rPr>
          <w:rFonts w:ascii="TH SarabunPSK" w:eastAsia="Angsana New" w:hAnsi="TH SarabunPSK" w:cs="TH SarabunPSK"/>
          <w:sz w:val="32"/>
          <w:szCs w:val="32"/>
        </w:rPr>
        <w:t>: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45806"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267E5297" w14:textId="3576C2E1" w:rsidR="004B69A7" w:rsidRDefault="004B69A7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  <w:r w:rsidRPr="004B69A7">
        <w:rPr>
          <w:rFonts w:ascii="TH SarabunPSK" w:eastAsia="Angsana New" w:hAnsi="TH SarabunPSK" w:cs="TH SarabunPSK" w:hint="cs"/>
          <w:sz w:val="32"/>
          <w:szCs w:val="32"/>
          <w:cs/>
        </w:rPr>
        <w:t>สัดส่วนภาระงาน</w:t>
      </w:r>
      <w:r w:rsidR="003B2BA1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B2BA1" w:rsidRPr="002D43F7">
        <w:rPr>
          <w:rFonts w:ascii="TH SarabunPSK" w:eastAsia="Angsana New" w:hAnsi="TH SarabunPSK" w:cs="TH SarabunPSK"/>
          <w:sz w:val="32"/>
          <w:szCs w:val="32"/>
        </w:rPr>
        <w:t>|</w:t>
      </w:r>
      <w:r w:rsidR="003B2BA1">
        <w:rPr>
          <w:rFonts w:ascii="TH SarabunPSK" w:eastAsia="Angsana New" w:hAnsi="TH SarabunPSK" w:cs="TH SarabunPSK"/>
          <w:sz w:val="32"/>
          <w:szCs w:val="32"/>
        </w:rPr>
        <w:t xml:space="preserve"> Workload (%)</w:t>
      </w:r>
      <w:r w:rsidRPr="00845806">
        <w:rPr>
          <w:rFonts w:ascii="TH SarabunPSK" w:eastAsia="Angsana New" w:hAnsi="TH SarabunPSK" w:cs="TH SarabunPSK"/>
          <w:sz w:val="32"/>
          <w:szCs w:val="32"/>
        </w:rPr>
        <w:t>:</w:t>
      </w:r>
      <w:r w:rsidR="00845806" w:rsidRPr="008458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45806"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2E357056" w14:textId="77777777" w:rsidR="00EF2132" w:rsidRPr="00845806" w:rsidRDefault="00EF2132" w:rsidP="007B679D">
      <w:pPr>
        <w:pStyle w:val="ListParagraph"/>
        <w:tabs>
          <w:tab w:val="left" w:pos="1560"/>
        </w:tabs>
        <w:spacing w:line="240" w:lineRule="auto"/>
        <w:ind w:left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845806">
        <w:rPr>
          <w:rFonts w:ascii="TH SarabunPSK" w:eastAsia="Angsana New" w:hAnsi="TH SarabunPSK" w:cs="TH SarabunPSK" w:hint="cs"/>
          <w:sz w:val="32"/>
          <w:szCs w:val="32"/>
          <w:cs/>
        </w:rPr>
        <w:t>ชื่อ-สกุล หัวหน้าโครงการ</w:t>
      </w:r>
      <w:r w:rsidRPr="00845806">
        <w:rPr>
          <w:rFonts w:ascii="TH SarabunPSK" w:eastAsia="Angsana New" w:hAnsi="TH SarabunPSK" w:cs="TH SarabunPSK"/>
          <w:sz w:val="32"/>
          <w:szCs w:val="32"/>
        </w:rPr>
        <w:t xml:space="preserve"> | Project Leader: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53236849" w14:textId="77777777" w:rsidR="00EF2132" w:rsidRDefault="00EF2132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A406DF">
        <w:rPr>
          <w:rFonts w:ascii="TH SarabunPSK" w:eastAsia="Angsana New" w:hAnsi="TH SarabunPSK" w:cs="TH SarabunPSK" w:hint="cs"/>
          <w:sz w:val="32"/>
          <w:szCs w:val="32"/>
          <w:cs/>
        </w:rPr>
        <w:t>สังกัด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Affiliation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406DF">
        <w:rPr>
          <w:rFonts w:ascii="TH SarabunPSK" w:eastAsia="Angsana New" w:hAnsi="TH SarabunPSK" w:cs="TH SarabunPSK"/>
          <w:sz w:val="32"/>
          <w:szCs w:val="32"/>
        </w:rPr>
        <w:t>: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1064A415" w14:textId="77777777" w:rsidR="00EF2132" w:rsidRDefault="00EF2132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  <w:r w:rsidRPr="004B69A7">
        <w:rPr>
          <w:rFonts w:ascii="TH SarabunPSK" w:eastAsia="Angsana New" w:hAnsi="TH SarabunPSK" w:cs="TH SarabunPSK" w:hint="cs"/>
          <w:sz w:val="32"/>
          <w:szCs w:val="32"/>
          <w:cs/>
        </w:rPr>
        <w:t>สัดส่วนภาระงาน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Workload (%)</w:t>
      </w:r>
      <w:r w:rsidRPr="00845806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6A20C695" w14:textId="77777777" w:rsidR="00EF2132" w:rsidRDefault="00EF2132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</w:p>
    <w:p w14:paraId="43D56F7E" w14:textId="77777777" w:rsidR="00EF2132" w:rsidRPr="00845806" w:rsidRDefault="00EF2132" w:rsidP="007B679D">
      <w:pPr>
        <w:pStyle w:val="ListParagraph"/>
        <w:tabs>
          <w:tab w:val="left" w:pos="1560"/>
        </w:tabs>
        <w:spacing w:line="240" w:lineRule="auto"/>
        <w:ind w:left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845806">
        <w:rPr>
          <w:rFonts w:ascii="TH SarabunPSK" w:eastAsia="Angsana New" w:hAnsi="TH SarabunPSK" w:cs="TH SarabunPSK" w:hint="cs"/>
          <w:sz w:val="32"/>
          <w:szCs w:val="32"/>
          <w:cs/>
        </w:rPr>
        <w:t>ชื่อ-สกุล หัวหน้าโครงการ</w:t>
      </w:r>
      <w:r w:rsidRPr="00845806">
        <w:rPr>
          <w:rFonts w:ascii="TH SarabunPSK" w:eastAsia="Angsana New" w:hAnsi="TH SarabunPSK" w:cs="TH SarabunPSK"/>
          <w:sz w:val="32"/>
          <w:szCs w:val="32"/>
        </w:rPr>
        <w:t xml:space="preserve"> | Project Leader: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6E22FEBA" w14:textId="77777777" w:rsidR="00EF2132" w:rsidRDefault="00EF2132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A406DF">
        <w:rPr>
          <w:rFonts w:ascii="TH SarabunPSK" w:eastAsia="Angsana New" w:hAnsi="TH SarabunPSK" w:cs="TH SarabunPSK" w:hint="cs"/>
          <w:sz w:val="32"/>
          <w:szCs w:val="32"/>
          <w:cs/>
        </w:rPr>
        <w:t>สังกัด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Affiliation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406DF">
        <w:rPr>
          <w:rFonts w:ascii="TH SarabunPSK" w:eastAsia="Angsana New" w:hAnsi="TH SarabunPSK" w:cs="TH SarabunPSK"/>
          <w:sz w:val="32"/>
          <w:szCs w:val="32"/>
        </w:rPr>
        <w:t>: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4F930A20" w14:textId="77777777" w:rsidR="00EF2132" w:rsidRDefault="00EF2132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4B69A7">
        <w:rPr>
          <w:rFonts w:ascii="TH SarabunPSK" w:eastAsia="Angsana New" w:hAnsi="TH SarabunPSK" w:cs="TH SarabunPSK" w:hint="cs"/>
          <w:sz w:val="32"/>
          <w:szCs w:val="32"/>
          <w:cs/>
        </w:rPr>
        <w:t>สัดส่วนภาระงาน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Workload (%)</w:t>
      </w:r>
      <w:r w:rsidRPr="00845806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75128BAB" w14:textId="77777777" w:rsidR="003B2BA1" w:rsidRDefault="003B2BA1" w:rsidP="007B679D">
      <w:pPr>
        <w:pStyle w:val="ListParagraph"/>
        <w:tabs>
          <w:tab w:val="right" w:pos="8931"/>
        </w:tabs>
        <w:spacing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</w:p>
    <w:p w14:paraId="3249E3BE" w14:textId="5DB02016" w:rsidR="003B2BA1" w:rsidRDefault="00897BD3" w:rsidP="007B679D">
      <w:pPr>
        <w:pStyle w:val="ListParagraph"/>
        <w:numPr>
          <w:ilvl w:val="0"/>
          <w:numId w:val="10"/>
        </w:numPr>
        <w:tabs>
          <w:tab w:val="right" w:pos="8931"/>
        </w:tabs>
        <w:spacing w:line="240" w:lineRule="auto"/>
        <w:ind w:left="284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97BD3">
        <w:rPr>
          <w:rFonts w:ascii="TH SarabunPSK" w:eastAsia="Angsana New" w:hAnsi="TH SarabunPSK" w:cs="TH SarabunPSK"/>
          <w:sz w:val="32"/>
          <w:szCs w:val="32"/>
          <w:cs/>
        </w:rPr>
        <w:t>นักวิจัยที่ปรึกษา (</w:t>
      </w:r>
      <w:r w:rsidRPr="00897BD3">
        <w:rPr>
          <w:rFonts w:ascii="TH SarabunPSK" w:eastAsia="Angsana New" w:hAnsi="TH SarabunPSK" w:cs="TH SarabunPSK"/>
          <w:sz w:val="32"/>
          <w:szCs w:val="32"/>
        </w:rPr>
        <w:t>Mentor) (</w:t>
      </w:r>
      <w:r w:rsidRPr="00897BD3">
        <w:rPr>
          <w:rFonts w:ascii="TH SarabunPSK" w:eastAsia="Angsana New" w:hAnsi="TH SarabunPSK" w:cs="TH SarabunPSK"/>
          <w:sz w:val="32"/>
          <w:szCs w:val="32"/>
          <w:cs/>
        </w:rPr>
        <w:t xml:space="preserve">ถ้ามี) </w:t>
      </w:r>
      <w:r w:rsidRPr="00897BD3">
        <w:rPr>
          <w:rFonts w:ascii="TH SarabunPSK" w:eastAsia="Angsana New" w:hAnsi="TH SarabunPSK" w:cs="TH SarabunPSK"/>
          <w:sz w:val="32"/>
          <w:szCs w:val="32"/>
        </w:rPr>
        <w:t xml:space="preserve">| Research </w:t>
      </w:r>
      <w:r w:rsidR="00EF2132">
        <w:rPr>
          <w:rFonts w:ascii="TH SarabunPSK" w:eastAsia="Angsana New" w:hAnsi="TH SarabunPSK" w:cs="TH SarabunPSK"/>
          <w:sz w:val="32"/>
          <w:szCs w:val="32"/>
        </w:rPr>
        <w:t>M</w:t>
      </w:r>
      <w:r w:rsidRPr="00897BD3">
        <w:rPr>
          <w:rFonts w:ascii="TH SarabunPSK" w:eastAsia="Angsana New" w:hAnsi="TH SarabunPSK" w:cs="TH SarabunPSK"/>
          <w:sz w:val="32"/>
          <w:szCs w:val="32"/>
        </w:rPr>
        <w:t>entor (if any)</w:t>
      </w:r>
    </w:p>
    <w:p w14:paraId="476717EB" w14:textId="39993B7C" w:rsidR="003B2BA1" w:rsidRDefault="003B2BA1" w:rsidP="007B679D">
      <w:pPr>
        <w:pStyle w:val="ListParagraph"/>
        <w:tabs>
          <w:tab w:val="right" w:pos="8931"/>
        </w:tabs>
        <w:spacing w:after="0" w:line="240" w:lineRule="auto"/>
        <w:ind w:left="284" w:firstLine="850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ชื่อ-สกุล นักวิจัยที่ปรึกษา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Research </w:t>
      </w:r>
      <w:r w:rsidR="00EF2132">
        <w:rPr>
          <w:rFonts w:ascii="TH SarabunPSK" w:eastAsia="Angsana New" w:hAnsi="TH SarabunPSK" w:cs="TH SarabunPSK"/>
          <w:sz w:val="32"/>
          <w:szCs w:val="32"/>
        </w:rPr>
        <w:t>M</w:t>
      </w:r>
      <w:r>
        <w:rPr>
          <w:rFonts w:ascii="TH SarabunPSK" w:eastAsia="Angsana New" w:hAnsi="TH SarabunPSK" w:cs="TH SarabunPSK"/>
          <w:sz w:val="32"/>
          <w:szCs w:val="32"/>
        </w:rPr>
        <w:t>entor</w:t>
      </w:r>
      <w:r w:rsidR="00EF2132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="00EF2132"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24C5D109" w14:textId="468BD100" w:rsidR="00DA5253" w:rsidRDefault="003B2BA1" w:rsidP="007B679D">
      <w:pPr>
        <w:pStyle w:val="ListParagraph"/>
        <w:tabs>
          <w:tab w:val="right" w:pos="8931"/>
        </w:tabs>
        <w:spacing w:after="0"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  <w:r w:rsidRPr="00A406DF">
        <w:rPr>
          <w:rFonts w:ascii="TH SarabunPSK" w:eastAsia="Angsana New" w:hAnsi="TH SarabunPSK" w:cs="TH SarabunPSK" w:hint="cs"/>
          <w:sz w:val="32"/>
          <w:szCs w:val="32"/>
          <w:cs/>
        </w:rPr>
        <w:t>สังกัด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D43F7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/>
          <w:sz w:val="32"/>
          <w:szCs w:val="32"/>
        </w:rPr>
        <w:t xml:space="preserve"> Affiliation</w:t>
      </w:r>
      <w:r w:rsidRPr="00A406DF">
        <w:rPr>
          <w:rFonts w:ascii="TH SarabunPSK" w:eastAsia="Angsana New" w:hAnsi="TH SarabunPSK" w:cs="TH SarabunPSK"/>
          <w:sz w:val="32"/>
          <w:szCs w:val="32"/>
        </w:rPr>
        <w:t>:</w:t>
      </w:r>
      <w:r w:rsidR="00EF213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EF2132"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119BE811" w14:textId="77777777" w:rsidR="00DA5253" w:rsidRPr="00784785" w:rsidRDefault="00DA5253" w:rsidP="007B679D">
      <w:pPr>
        <w:tabs>
          <w:tab w:val="right" w:pos="893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  <w:u w:val="dotted"/>
        </w:rPr>
      </w:pPr>
    </w:p>
    <w:p w14:paraId="194145CF" w14:textId="76E43140" w:rsidR="00897BD3" w:rsidRPr="00FF61F5" w:rsidRDefault="00897BD3" w:rsidP="007B679D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F61F5">
        <w:rPr>
          <w:rFonts w:ascii="TH SarabunPSK" w:eastAsia="Angsana New" w:hAnsi="TH SarabunPSK" w:cs="TH SarabunPSK"/>
          <w:sz w:val="32"/>
          <w:szCs w:val="32"/>
          <w:cs/>
        </w:rPr>
        <w:t>รายละเอียดโครงการวิจัยที่เสนอขอรับทุน</w:t>
      </w:r>
      <w:r w:rsidR="00DA3AF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F61F5">
        <w:rPr>
          <w:rFonts w:ascii="TH SarabunPSK" w:eastAsia="Angsana New" w:hAnsi="TH SarabunPSK" w:cs="TH SarabunPSK"/>
          <w:sz w:val="32"/>
          <w:szCs w:val="32"/>
        </w:rPr>
        <w:t>|</w:t>
      </w:r>
      <w:r w:rsidR="003B2BA1" w:rsidRPr="00FF61F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DA3AF8">
        <w:rPr>
          <w:rFonts w:ascii="TH SarabunPSK" w:eastAsia="Angsana New" w:hAnsi="TH SarabunPSK" w:cs="TH SarabunPSK"/>
          <w:sz w:val="32"/>
          <w:szCs w:val="32"/>
        </w:rPr>
        <w:t>Detail of Research Project</w:t>
      </w:r>
    </w:p>
    <w:p w14:paraId="22998A19" w14:textId="60540609" w:rsidR="00605B78" w:rsidRDefault="00DA3AF8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ที่มาและความสำคัญของการวิจัย</w:t>
      </w:r>
      <w:r w:rsidR="00C92D24" w:rsidRPr="00605B78">
        <w:rPr>
          <w:rFonts w:ascii="TH SarabunPSK" w:eastAsia="Angsana New" w:hAnsi="TH SarabunPSK" w:cs="TH SarabunPSK"/>
          <w:sz w:val="32"/>
          <w:szCs w:val="32"/>
        </w:rPr>
        <w:t>|</w:t>
      </w:r>
      <w:r w:rsidR="00C92D24" w:rsidRPr="00605B7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1C58D2">
        <w:rPr>
          <w:rFonts w:ascii="TH SarabunPSK" w:eastAsia="Angsana New" w:hAnsi="TH SarabunPSK" w:cs="TH SarabunPSK"/>
          <w:sz w:val="32"/>
          <w:szCs w:val="32"/>
        </w:rPr>
        <w:t>Background and Significance of the Research</w:t>
      </w:r>
    </w:p>
    <w:p w14:paraId="79DA1F5F" w14:textId="77777777" w:rsidR="00C35873" w:rsidRDefault="00C35873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งานวิจัยที่เกี่ยวข้อง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/ </w:t>
      </w: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การทบทวนวรรณกรรม </w:t>
      </w:r>
      <w:r w:rsidRPr="00605B78">
        <w:rPr>
          <w:rFonts w:ascii="TH SarabunPSK" w:eastAsia="Angsana New" w:hAnsi="TH SarabunPSK" w:cs="TH SarabunPSK"/>
          <w:sz w:val="32"/>
          <w:szCs w:val="32"/>
        </w:rPr>
        <w:t>|</w:t>
      </w: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05B78">
        <w:rPr>
          <w:rFonts w:ascii="TH SarabunPSK" w:eastAsia="Angsana New" w:hAnsi="TH SarabunPSK" w:cs="TH SarabunPSK"/>
          <w:sz w:val="32"/>
          <w:szCs w:val="32"/>
        </w:rPr>
        <w:t>Studies related to the research project/ Literature Review</w:t>
      </w:r>
    </w:p>
    <w:p w14:paraId="4244B65A" w14:textId="1DB34FBD" w:rsidR="00605B78" w:rsidRDefault="00897BD3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วัตถุประสงค์ของการวิจัย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C92D24" w:rsidRPr="00605B78">
        <w:rPr>
          <w:rFonts w:ascii="TH SarabunPSK" w:eastAsia="Angsana New" w:hAnsi="TH SarabunPSK" w:cs="TH SarabunPSK"/>
          <w:sz w:val="32"/>
          <w:szCs w:val="32"/>
        </w:rPr>
        <w:t>|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Research 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>O</w:t>
      </w:r>
      <w:r w:rsidRPr="00605B78">
        <w:rPr>
          <w:rFonts w:ascii="TH SarabunPSK" w:eastAsia="Angsana New" w:hAnsi="TH SarabunPSK" w:cs="TH SarabunPSK"/>
          <w:sz w:val="32"/>
          <w:szCs w:val="32"/>
        </w:rPr>
        <w:t>bjectives</w:t>
      </w:r>
    </w:p>
    <w:p w14:paraId="564273FB" w14:textId="0AC23FEB" w:rsidR="00C35873" w:rsidRDefault="00C35873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1134" w:hanging="567"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  <w:r w:rsidRPr="00067E5A">
        <w:rPr>
          <w:rFonts w:ascii="TH SarabunPSK" w:eastAsia="Angsana New" w:hAnsi="TH SarabunPSK" w:cs="TH SarabunPSK" w:hint="cs"/>
          <w:sz w:val="32"/>
          <w:szCs w:val="32"/>
          <w:cs/>
        </w:rPr>
        <w:t>คำถาม</w:t>
      </w:r>
      <w:r w:rsidR="00067E5A" w:rsidRPr="00067E5A">
        <w:rPr>
          <w:rFonts w:ascii="TH SarabunPSK" w:eastAsia="Angsana New" w:hAnsi="TH SarabunPSK" w:cs="TH SarabunPSK" w:hint="cs"/>
          <w:sz w:val="32"/>
          <w:szCs w:val="32"/>
          <w:cs/>
        </w:rPr>
        <w:t xml:space="preserve">ของการวิจัย </w:t>
      </w:r>
      <w:r w:rsidR="00067E5A" w:rsidRPr="00067E5A">
        <w:rPr>
          <w:rFonts w:ascii="TH SarabunPSK" w:eastAsia="Angsana New" w:hAnsi="TH SarabunPSK" w:cs="TH SarabunPSK"/>
          <w:sz w:val="32"/>
          <w:szCs w:val="32"/>
        </w:rPr>
        <w:t>|</w:t>
      </w:r>
      <w:r w:rsidR="00067E5A" w:rsidRPr="00067E5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067E5A" w:rsidRPr="00067E5A">
        <w:rPr>
          <w:rFonts w:ascii="TH SarabunPSK" w:eastAsia="Angsana New" w:hAnsi="TH SarabunPSK" w:cs="TH SarabunPSK"/>
          <w:sz w:val="32"/>
          <w:szCs w:val="32"/>
        </w:rPr>
        <w:t>Research Qu</w:t>
      </w:r>
      <w:r w:rsidR="00067E5A">
        <w:rPr>
          <w:rFonts w:ascii="TH SarabunPSK" w:eastAsia="Angsana New" w:hAnsi="TH SarabunPSK" w:cs="TH SarabunPSK"/>
          <w:sz w:val="32"/>
          <w:szCs w:val="32"/>
        </w:rPr>
        <w:t>estions</w:t>
      </w:r>
    </w:p>
    <w:p w14:paraId="1B8390B9" w14:textId="77777777" w:rsidR="00605B78" w:rsidRDefault="00897BD3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ประโยชน์ที่คาดว่</w:t>
      </w:r>
      <w:r w:rsidRPr="00605B78">
        <w:rPr>
          <w:rFonts w:ascii="TH SarabunPSK" w:eastAsia="Angsana New" w:hAnsi="TH SarabunPSK" w:cs="TH SarabunPSK"/>
          <w:sz w:val="32"/>
          <w:szCs w:val="32"/>
          <w:cs/>
        </w:rPr>
        <w:t>าจะได้รับจากการวิจัย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92D82" w:rsidRPr="00605B78">
        <w:rPr>
          <w:rFonts w:ascii="TH SarabunPSK" w:eastAsia="Angsana New" w:hAnsi="TH SarabunPSK" w:cs="TH SarabunPSK"/>
          <w:sz w:val="32"/>
          <w:szCs w:val="32"/>
        </w:rPr>
        <w:t>|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605B78">
        <w:rPr>
          <w:rFonts w:ascii="TH SarabunPSK" w:eastAsia="Angsana New" w:hAnsi="TH SarabunPSK" w:cs="TH SarabunPSK"/>
          <w:sz w:val="32"/>
          <w:szCs w:val="32"/>
        </w:rPr>
        <w:t>Research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B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enefits or 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>S</w:t>
      </w:r>
      <w:r w:rsidRPr="00605B78">
        <w:rPr>
          <w:rFonts w:ascii="TH SarabunPSK" w:eastAsia="Angsana New" w:hAnsi="TH SarabunPSK" w:cs="TH SarabunPSK"/>
          <w:sz w:val="32"/>
          <w:szCs w:val="32"/>
        </w:rPr>
        <w:t>ignificance</w:t>
      </w:r>
    </w:p>
    <w:p w14:paraId="00CFB511" w14:textId="2BEFF9A8" w:rsidR="00605B78" w:rsidRDefault="00897BD3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สมมุติฐาน</w:t>
      </w:r>
      <w:r w:rsidRPr="00605B78">
        <w:rPr>
          <w:rFonts w:ascii="TH SarabunPSK" w:eastAsia="Angsana New" w:hAnsi="TH SarabunPSK" w:cs="TH SarabunPSK"/>
          <w:sz w:val="32"/>
          <w:szCs w:val="32"/>
          <w:cs/>
        </w:rPr>
        <w:t xml:space="preserve">/ </w:t>
      </w: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คำถามการวิจัย</w:t>
      </w:r>
      <w:r w:rsidRPr="00605B78">
        <w:rPr>
          <w:rFonts w:ascii="TH SarabunPSK" w:eastAsia="Angsana New" w:hAnsi="TH SarabunPSK" w:cs="TH SarabunPSK"/>
          <w:sz w:val="32"/>
          <w:szCs w:val="32"/>
          <w:cs/>
        </w:rPr>
        <w:t xml:space="preserve"> (</w:t>
      </w: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ถ้ามี</w:t>
      </w:r>
      <w:r w:rsidRPr="00605B78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067E5A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92D82" w:rsidRPr="00605B78">
        <w:rPr>
          <w:rFonts w:ascii="TH SarabunPSK" w:eastAsia="Angsana New" w:hAnsi="TH SarabunPSK" w:cs="TH SarabunPSK"/>
          <w:sz w:val="32"/>
          <w:szCs w:val="32"/>
        </w:rPr>
        <w:t>|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Research 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>H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ypotheses/ 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>R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esearch 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>Q</w:t>
      </w:r>
      <w:r w:rsidRPr="00605B78">
        <w:rPr>
          <w:rFonts w:ascii="TH SarabunPSK" w:eastAsia="Angsana New" w:hAnsi="TH SarabunPSK" w:cs="TH SarabunPSK"/>
          <w:sz w:val="32"/>
          <w:szCs w:val="32"/>
        </w:rPr>
        <w:t>uestions</w:t>
      </w:r>
      <w:r w:rsidR="00605B78" w:rsidRPr="00605B7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605B78">
        <w:rPr>
          <w:rFonts w:ascii="TH SarabunPSK" w:eastAsia="Angsana New" w:hAnsi="TH SarabunPSK" w:cs="TH SarabunPSK"/>
          <w:sz w:val="32"/>
          <w:szCs w:val="32"/>
        </w:rPr>
        <w:t>(if any)</w:t>
      </w:r>
    </w:p>
    <w:p w14:paraId="6F5DB304" w14:textId="77777777" w:rsidR="00605B78" w:rsidRDefault="00897BD3" w:rsidP="007B679D">
      <w:pPr>
        <w:pStyle w:val="ListParagraph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05B78">
        <w:rPr>
          <w:rFonts w:ascii="TH SarabunPSK" w:eastAsia="Angsana New" w:hAnsi="TH SarabunPSK" w:cs="TH SarabunPSK" w:hint="cs"/>
          <w:sz w:val="32"/>
          <w:szCs w:val="32"/>
          <w:cs/>
        </w:rPr>
        <w:t>นิยามศัพท์</w:t>
      </w:r>
      <w:r w:rsidR="00071430" w:rsidRPr="00605B7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071430" w:rsidRPr="00605B78">
        <w:rPr>
          <w:rFonts w:ascii="TH SarabunPSK" w:eastAsia="Angsana New" w:hAnsi="TH SarabunPSK" w:cs="TH SarabunPSK"/>
          <w:sz w:val="32"/>
          <w:szCs w:val="32"/>
        </w:rPr>
        <w:t>|</w:t>
      </w:r>
      <w:r w:rsidR="00071430" w:rsidRPr="00605B7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05B78">
        <w:rPr>
          <w:rFonts w:ascii="TH SarabunPSK" w:eastAsia="Angsana New" w:hAnsi="TH SarabunPSK" w:cs="TH SarabunPSK"/>
          <w:sz w:val="32"/>
          <w:szCs w:val="32"/>
        </w:rPr>
        <w:t xml:space="preserve">Definitions of </w:t>
      </w:r>
      <w:r w:rsidR="00605B78">
        <w:rPr>
          <w:rFonts w:ascii="TH SarabunPSK" w:eastAsia="Angsana New" w:hAnsi="TH SarabunPSK" w:cs="TH SarabunPSK"/>
          <w:sz w:val="32"/>
          <w:szCs w:val="32"/>
        </w:rPr>
        <w:t>K</w:t>
      </w:r>
      <w:r w:rsidRPr="00605B78">
        <w:rPr>
          <w:rFonts w:ascii="TH SarabunPSK" w:eastAsia="Angsana New" w:hAnsi="TH SarabunPSK" w:cs="TH SarabunPSK"/>
          <w:sz w:val="32"/>
          <w:szCs w:val="32"/>
        </w:rPr>
        <w:t>ey-term</w:t>
      </w:r>
    </w:p>
    <w:p w14:paraId="393C60B0" w14:textId="38E43805" w:rsidR="00404D75" w:rsidRDefault="00605B78" w:rsidP="007B679D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C58D2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ระเบียบวิธีวิจัย </w:t>
      </w:r>
      <w:r w:rsidRPr="001C58D2">
        <w:rPr>
          <w:rFonts w:ascii="TH SarabunPSK" w:eastAsia="Angsana New" w:hAnsi="TH SarabunPSK" w:cs="TH SarabunPSK"/>
          <w:sz w:val="32"/>
          <w:szCs w:val="32"/>
        </w:rPr>
        <w:t>|</w:t>
      </w:r>
      <w:r w:rsidRPr="001C58D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1C58D2">
        <w:rPr>
          <w:rFonts w:ascii="TH SarabunPSK" w:eastAsia="Angsana New" w:hAnsi="TH SarabunPSK" w:cs="TH SarabunPSK"/>
          <w:sz w:val="32"/>
          <w:szCs w:val="32"/>
        </w:rPr>
        <w:t>Research Methodology</w:t>
      </w:r>
    </w:p>
    <w:p w14:paraId="0F899BEF" w14:textId="2D2FE5A9" w:rsidR="00067E5A" w:rsidRDefault="00897BD3" w:rsidP="007B679D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067E5A">
        <w:rPr>
          <w:rFonts w:ascii="TH SarabunPSK" w:eastAsia="Angsana New" w:hAnsi="TH SarabunPSK" w:cs="TH SarabunPSK"/>
          <w:sz w:val="32"/>
          <w:szCs w:val="32"/>
          <w:cs/>
        </w:rPr>
        <w:t>ระยะเวลาทำการวิจัย</w:t>
      </w:r>
      <w:r w:rsidR="00067E5A" w:rsidRPr="00067E5A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071430" w:rsidRPr="00067E5A">
        <w:rPr>
          <w:rFonts w:ascii="TH SarabunPSK" w:eastAsia="Angsana New" w:hAnsi="TH SarabunPSK" w:cs="TH SarabunPSK"/>
          <w:sz w:val="32"/>
          <w:szCs w:val="32"/>
        </w:rPr>
        <w:t>|</w:t>
      </w:r>
      <w:r w:rsidR="00067E5A" w:rsidRPr="00067E5A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067E5A">
        <w:rPr>
          <w:rFonts w:ascii="TH SarabunPSK" w:eastAsia="Angsana New" w:hAnsi="TH SarabunPSK" w:cs="TH SarabunPSK"/>
          <w:sz w:val="32"/>
          <w:szCs w:val="32"/>
        </w:rPr>
        <w:t>Duration</w:t>
      </w:r>
    </w:p>
    <w:p w14:paraId="0E501B1A" w14:textId="77777777" w:rsidR="00067E5A" w:rsidRDefault="00897BD3" w:rsidP="007B679D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067E5A">
        <w:rPr>
          <w:rFonts w:ascii="TH SarabunPSK" w:eastAsia="Angsana New" w:hAnsi="TH SarabunPSK" w:cs="TH SarabunPSK"/>
          <w:sz w:val="32"/>
          <w:szCs w:val="32"/>
          <w:cs/>
        </w:rPr>
        <w:t>แผนการดำเนินงาน</w:t>
      </w:r>
      <w:r w:rsidR="00067E5A" w:rsidRPr="00067E5A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071430" w:rsidRPr="00067E5A">
        <w:rPr>
          <w:rFonts w:ascii="TH SarabunPSK" w:eastAsia="Angsana New" w:hAnsi="TH SarabunPSK" w:cs="TH SarabunPSK"/>
          <w:sz w:val="32"/>
          <w:szCs w:val="32"/>
        </w:rPr>
        <w:t>|</w:t>
      </w:r>
      <w:r w:rsidR="00071430" w:rsidRPr="00067E5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067E5A">
        <w:rPr>
          <w:rFonts w:ascii="TH SarabunPSK" w:eastAsia="Angsana New" w:hAnsi="TH SarabunPSK" w:cs="TH SarabunPSK"/>
          <w:sz w:val="32"/>
          <w:szCs w:val="32"/>
        </w:rPr>
        <w:t xml:space="preserve">Research </w:t>
      </w:r>
      <w:r w:rsidR="00067E5A" w:rsidRPr="00067E5A">
        <w:rPr>
          <w:rFonts w:ascii="TH SarabunPSK" w:eastAsia="Angsana New" w:hAnsi="TH SarabunPSK" w:cs="TH SarabunPSK"/>
          <w:sz w:val="32"/>
          <w:szCs w:val="32"/>
        </w:rPr>
        <w:t>P</w:t>
      </w:r>
      <w:r w:rsidRPr="00067E5A">
        <w:rPr>
          <w:rFonts w:ascii="TH SarabunPSK" w:eastAsia="Angsana New" w:hAnsi="TH SarabunPSK" w:cs="TH SarabunPSK"/>
          <w:sz w:val="32"/>
          <w:szCs w:val="32"/>
        </w:rPr>
        <w:t>lan</w:t>
      </w:r>
    </w:p>
    <w:p w14:paraId="7E6A0F59" w14:textId="141477B8" w:rsidR="00067E5A" w:rsidRDefault="00067E5A" w:rsidP="007B679D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ประมาณการงบประมาณ/ ค่าใช้จ่าย โครงการ </w:t>
      </w:r>
      <w:r w:rsidRPr="00067E5A">
        <w:rPr>
          <w:rFonts w:ascii="TH SarabunPSK" w:eastAsia="Angsana New" w:hAnsi="TH SarabunPSK" w:cs="TH SarabunPSK"/>
          <w:sz w:val="32"/>
          <w:szCs w:val="32"/>
        </w:rPr>
        <w:t>|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784785" w:rsidRPr="00784785">
        <w:rPr>
          <w:rFonts w:ascii="TH SarabunPSK" w:eastAsia="Angsana New" w:hAnsi="TH SarabunPSK" w:cs="TH SarabunPSK"/>
          <w:sz w:val="32"/>
          <w:szCs w:val="32"/>
        </w:rPr>
        <w:t>Estimated Project Budget</w:t>
      </w:r>
      <w:r w:rsidR="00297F53">
        <w:rPr>
          <w:rFonts w:ascii="TH SarabunPSK" w:eastAsia="Angsana New" w:hAnsi="TH SarabunPSK" w:cs="TH SarabunPSK" w:hint="cs"/>
          <w:sz w:val="32"/>
          <w:szCs w:val="32"/>
          <w:cs/>
        </w:rPr>
        <w:t>*</w:t>
      </w:r>
    </w:p>
    <w:p w14:paraId="66D043F5" w14:textId="34732D9F" w:rsidR="00297F53" w:rsidRPr="008A3F84" w:rsidRDefault="00297F53" w:rsidP="007B679D">
      <w:pPr>
        <w:pStyle w:val="ListParagraph"/>
        <w:spacing w:after="0" w:line="240" w:lineRule="auto"/>
        <w:ind w:left="1134"/>
        <w:jc w:val="thaiDistribute"/>
        <w:rPr>
          <w:rFonts w:ascii="TH SarabunPSK" w:eastAsia="Angsana New" w:hAnsi="TH SarabunPSK" w:cs="TH SarabunPSK"/>
          <w:color w:val="4472C4" w:themeColor="accent5"/>
          <w:sz w:val="32"/>
          <w:szCs w:val="32"/>
        </w:rPr>
      </w:pPr>
      <w:r w:rsidRPr="008A3F84">
        <w:rPr>
          <w:rFonts w:ascii="TH SarabunPSK" w:eastAsia="Angsana New" w:hAnsi="TH SarabunPSK" w:cs="TH SarabunPSK" w:hint="cs"/>
          <w:color w:val="4472C4" w:themeColor="accent5"/>
          <w:sz w:val="32"/>
          <w:szCs w:val="32"/>
          <w:cs/>
        </w:rPr>
        <w:t xml:space="preserve">*กรอกข้อมูลในแบบฟอร์มในหน้าที่ </w:t>
      </w:r>
      <w:r w:rsidR="00881765">
        <w:rPr>
          <w:rFonts w:ascii="TH SarabunPSK" w:eastAsia="Angsana New" w:hAnsi="TH SarabunPSK" w:cs="TH SarabunPSK" w:hint="cs"/>
          <w:color w:val="4472C4" w:themeColor="accent5"/>
          <w:sz w:val="32"/>
          <w:szCs w:val="32"/>
          <w:cs/>
        </w:rPr>
        <w:t>4</w:t>
      </w:r>
      <w:r w:rsidRPr="008A3F84">
        <w:rPr>
          <w:rFonts w:ascii="TH SarabunPSK" w:eastAsia="Angsana New" w:hAnsi="TH SarabunPSK" w:cs="TH SarabunPSK" w:hint="cs"/>
          <w:color w:val="4472C4" w:themeColor="accent5"/>
          <w:sz w:val="32"/>
          <w:szCs w:val="32"/>
          <w:cs/>
        </w:rPr>
        <w:t xml:space="preserve"> (</w:t>
      </w:r>
      <w:r w:rsidRPr="008A3F84">
        <w:rPr>
          <w:rFonts w:ascii="TH SarabunPSK" w:eastAsia="Angsana New" w:hAnsi="TH SarabunPSK" w:cs="TH SarabunPSK"/>
          <w:color w:val="4472C4" w:themeColor="accent5"/>
          <w:sz w:val="32"/>
          <w:szCs w:val="32"/>
        </w:rPr>
        <w:t xml:space="preserve">please fill out the form in page </w:t>
      </w:r>
      <w:r w:rsidR="00881765">
        <w:rPr>
          <w:rFonts w:ascii="TH SarabunPSK" w:eastAsia="Angsana New" w:hAnsi="TH SarabunPSK" w:cs="TH SarabunPSK" w:hint="cs"/>
          <w:color w:val="4472C4" w:themeColor="accent5"/>
          <w:sz w:val="32"/>
          <w:szCs w:val="32"/>
          <w:cs/>
        </w:rPr>
        <w:t>4</w:t>
      </w:r>
      <w:r w:rsidRPr="008A3F84">
        <w:rPr>
          <w:rFonts w:ascii="TH SarabunPSK" w:eastAsia="Angsana New" w:hAnsi="TH SarabunPSK" w:cs="TH SarabunPSK"/>
          <w:color w:val="4472C4" w:themeColor="accent5"/>
          <w:sz w:val="32"/>
          <w:szCs w:val="32"/>
        </w:rPr>
        <w:t>)</w:t>
      </w:r>
    </w:p>
    <w:p w14:paraId="6CCBC471" w14:textId="2BF6C66B" w:rsidR="00897BD3" w:rsidRPr="00067E5A" w:rsidRDefault="00897BD3" w:rsidP="007B679D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067E5A">
        <w:rPr>
          <w:rFonts w:ascii="TH SarabunPSK" w:eastAsia="Angsana New" w:hAnsi="TH SarabunPSK" w:cs="TH SarabunPSK"/>
          <w:sz w:val="32"/>
          <w:szCs w:val="32"/>
          <w:cs/>
        </w:rPr>
        <w:t>เอกสารอ้างอิง</w:t>
      </w:r>
      <w:r w:rsidR="00067E5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9F6B30" w:rsidRPr="00067E5A">
        <w:rPr>
          <w:rFonts w:ascii="TH SarabunPSK" w:eastAsia="Angsana New" w:hAnsi="TH SarabunPSK" w:cs="TH SarabunPSK"/>
          <w:sz w:val="32"/>
          <w:szCs w:val="32"/>
        </w:rPr>
        <w:t>|</w:t>
      </w:r>
      <w:r w:rsidR="009F6B30" w:rsidRPr="00067E5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9F6B30" w:rsidRPr="00067E5A">
        <w:rPr>
          <w:rFonts w:ascii="TH SarabunPSK" w:eastAsia="Angsana New" w:hAnsi="TH SarabunPSK" w:cs="TH SarabunPSK" w:hint="cs"/>
          <w:sz w:val="32"/>
          <w:szCs w:val="32"/>
        </w:rPr>
        <w:t>References</w:t>
      </w:r>
    </w:p>
    <w:p w14:paraId="603C05A8" w14:textId="77777777" w:rsidR="00897BD3" w:rsidRPr="00897BD3" w:rsidRDefault="00897BD3" w:rsidP="007B679D">
      <w:pPr>
        <w:contextualSpacing/>
        <w:rPr>
          <w:rFonts w:ascii="TH SarabunPSK" w:eastAsia="Angsana New" w:hAnsi="TH SarabunPSK" w:cs="TH SarabunPSK"/>
          <w:sz w:val="32"/>
          <w:szCs w:val="32"/>
        </w:rPr>
      </w:pPr>
    </w:p>
    <w:p w14:paraId="36B7F3ED" w14:textId="25EC616A" w:rsidR="00897BD3" w:rsidRDefault="00897BD3" w:rsidP="007B679D">
      <w:pPr>
        <w:pStyle w:val="ListParagraph"/>
        <w:numPr>
          <w:ilvl w:val="0"/>
          <w:numId w:val="7"/>
        </w:numPr>
        <w:spacing w:line="240" w:lineRule="auto"/>
        <w:ind w:left="284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62266">
        <w:rPr>
          <w:rFonts w:ascii="TH SarabunPSK" w:eastAsia="Angsana New" w:hAnsi="TH SarabunPSK" w:cs="TH SarabunPSK"/>
          <w:sz w:val="32"/>
          <w:szCs w:val="32"/>
          <w:cs/>
        </w:rPr>
        <w:t>คำชี้แจงเพิ่มเติม (ระบุรายละเอียดอื่น ๆ ที่จะช่วยให้การพิจารณาจัดสรรทุนอุดหนุนการวิจัยเป็นไปได</w:t>
      </w:r>
      <w:r w:rsidR="00662266" w:rsidRPr="00662266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r w:rsidRPr="00662266">
        <w:rPr>
          <w:rFonts w:ascii="TH SarabunPSK" w:eastAsia="Angsana New" w:hAnsi="TH SarabunPSK" w:cs="TH SarabunPSK"/>
          <w:sz w:val="32"/>
          <w:szCs w:val="32"/>
          <w:cs/>
        </w:rPr>
        <w:t>ชัดเจนยิ่งขึ้น)</w:t>
      </w:r>
      <w:r w:rsidR="00662266" w:rsidRPr="00662266">
        <w:rPr>
          <w:rFonts w:ascii="TH SarabunPSK" w:eastAsia="Angsana New" w:hAnsi="TH SarabunPSK" w:cs="TH SarabunPSK" w:hint="cs"/>
          <w:sz w:val="32"/>
          <w:szCs w:val="32"/>
          <w:cs/>
        </w:rPr>
        <w:t xml:space="preserve"> (ถ้ามี)</w:t>
      </w:r>
      <w:r w:rsidRPr="0066226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662266">
        <w:rPr>
          <w:rFonts w:ascii="TH SarabunPSK" w:eastAsia="Angsana New" w:hAnsi="TH SarabunPSK" w:cs="TH SarabunPSK"/>
          <w:sz w:val="32"/>
          <w:szCs w:val="32"/>
        </w:rPr>
        <w:t>|</w:t>
      </w:r>
      <w:r w:rsidR="00662266" w:rsidRPr="0066226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62266">
        <w:rPr>
          <w:rFonts w:ascii="TH SarabunPSK" w:eastAsia="Angsana New" w:hAnsi="TH SarabunPSK" w:cs="TH SarabunPSK"/>
          <w:sz w:val="32"/>
          <w:szCs w:val="32"/>
        </w:rPr>
        <w:t>Other details or declarations (relevant information that will help the committee see more clearly</w:t>
      </w:r>
      <w:r w:rsidR="0066226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662266">
        <w:rPr>
          <w:rFonts w:ascii="TH SarabunPSK" w:eastAsia="Angsana New" w:hAnsi="TH SarabunPSK" w:cs="TH SarabunPSK"/>
          <w:sz w:val="32"/>
          <w:szCs w:val="32"/>
        </w:rPr>
        <w:t>why this research project needs to be funded)</w:t>
      </w:r>
      <w:r w:rsidR="0066226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62266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662266">
        <w:rPr>
          <w:rFonts w:ascii="TH SarabunPSK" w:eastAsia="Angsana New" w:hAnsi="TH SarabunPSK" w:cs="TH SarabunPSK"/>
          <w:sz w:val="32"/>
          <w:szCs w:val="32"/>
        </w:rPr>
        <w:t>if any</w:t>
      </w:r>
      <w:r w:rsidR="00662266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p w14:paraId="270FEF46" w14:textId="4D930694" w:rsidR="00CC4B36" w:rsidRDefault="00784785" w:rsidP="007B679D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45806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</w:p>
    <w:p w14:paraId="2615F169" w14:textId="77777777" w:rsidR="00CC4B36" w:rsidRDefault="00CC4B36" w:rsidP="007B679D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46D6032" w14:textId="77777777" w:rsidR="007B679D" w:rsidRDefault="007B679D" w:rsidP="007B679D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6016D1A8" w14:textId="03EB0DB3" w:rsidR="0053325E" w:rsidRDefault="0053325E" w:rsidP="007B679D">
      <w:pPr>
        <w:pStyle w:val="ListParagraph"/>
        <w:numPr>
          <w:ilvl w:val="0"/>
          <w:numId w:val="7"/>
        </w:numPr>
        <w:spacing w:line="240" w:lineRule="auto"/>
        <w:ind w:left="426" w:hanging="426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โปรดแนบเอกสารดังต่อไปนี้</w:t>
      </w:r>
    </w:p>
    <w:p w14:paraId="02075BF7" w14:textId="2D65D84B" w:rsidR="0053325E" w:rsidRDefault="0053325E" w:rsidP="007B679D">
      <w:pPr>
        <w:pStyle w:val="ListParagraph"/>
        <w:tabs>
          <w:tab w:val="left" w:pos="1134"/>
          <w:tab w:val="left" w:pos="1701"/>
        </w:tabs>
        <w:spacing w:line="240" w:lineRule="auto"/>
        <w:ind w:left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sym w:font="Wingdings" w:char="F06F"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>CV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ของหัวหน้าโครงการ และคณะผู้วิจัยฯ</w:t>
      </w:r>
    </w:p>
    <w:p w14:paraId="16A2FA0C" w14:textId="65BACDD4" w:rsidR="00297F53" w:rsidRDefault="00297F53" w:rsidP="007B679D">
      <w:pPr>
        <w:tabs>
          <w:tab w:val="left" w:pos="1134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11.</w:t>
      </w:r>
      <w:r w:rsidR="00983254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ผู้ขอรับทุนฯ ขอให้คำรับรองว่า</w:t>
      </w:r>
      <w:r w:rsidR="008A3F84">
        <w:rPr>
          <w:rFonts w:ascii="TH SarabunPSK" w:eastAsia="Angsana New" w:hAnsi="TH SarabunPSK" w:cs="TH SarabunPSK" w:hint="cs"/>
          <w:sz w:val="32"/>
          <w:szCs w:val="32"/>
          <w:cs/>
        </w:rPr>
        <w:t>จะปฏิบัติตามระเบียบและ</w:t>
      </w:r>
      <w:r w:rsidR="00B4773D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แนวปฏิบัติที่เกี่ยวข้องกับการขอรับทุนสนับสนุนการวิจัยฯ </w:t>
      </w:r>
      <w:r w:rsidR="008A3F84">
        <w:rPr>
          <w:rFonts w:ascii="TH SarabunPSK" w:eastAsia="Angsana New" w:hAnsi="TH SarabunPSK" w:cs="TH SarabunPSK" w:hint="cs"/>
          <w:sz w:val="32"/>
          <w:szCs w:val="32"/>
          <w:cs/>
        </w:rPr>
        <w:t>ดังนี้</w:t>
      </w:r>
      <w:r w:rsidR="00B4773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0A83">
        <w:rPr>
          <w:rFonts w:ascii="TH SarabunPSK" w:eastAsia="Angsana New" w:hAnsi="TH SarabunPSK" w:cs="TH SarabunPSK"/>
          <w:sz w:val="32"/>
          <w:szCs w:val="32"/>
        </w:rPr>
        <w:t>(</w:t>
      </w:r>
      <w:r w:rsidR="00F90A83" w:rsidRPr="00EF2132">
        <w:rPr>
          <w:rFonts w:eastAsia="Angsana New"/>
          <w:sz w:val="32"/>
          <w:szCs w:val="32"/>
        </w:rPr>
        <w:sym w:font="Wingdings" w:char="F0FE"/>
      </w:r>
      <w:r w:rsidR="00F90A83" w:rsidRPr="00845806">
        <w:rPr>
          <w:rFonts w:ascii="TH SarabunPSK" w:eastAsia="Angsana New" w:hAnsi="TH SarabunPSK" w:cs="TH SarabunPSK"/>
          <w:sz w:val="32"/>
          <w:szCs w:val="32"/>
        </w:rPr>
        <w:t>)</w:t>
      </w:r>
    </w:p>
    <w:p w14:paraId="60FA1F7C" w14:textId="253F5898" w:rsidR="008A3F84" w:rsidRDefault="008A3F84" w:rsidP="007B679D">
      <w:pPr>
        <w:tabs>
          <w:tab w:val="left" w:pos="1134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sym w:font="Wingdings" w:char="F06F"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ระเบียบมหาวิทยาลัยเชียงใหม่ว่าด้วยการจัดซื้อจัดจ้างและการบริหารพัสดุเพื่อการวิจัย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และพัฒนาของนักวิจัย พ.ศ. 2562</w:t>
      </w:r>
    </w:p>
    <w:p w14:paraId="7A45EDD0" w14:textId="5243834B" w:rsidR="008A3F84" w:rsidRDefault="008A3F84" w:rsidP="007B679D">
      <w:pPr>
        <w:tabs>
          <w:tab w:val="left" w:pos="1134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sym w:font="Wingdings" w:char="F06F"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8A3F84">
        <w:rPr>
          <w:rFonts w:ascii="TH SarabunPSK" w:eastAsia="Angsana New" w:hAnsi="TH SarabunPSK" w:cs="TH SarabunPSK" w:hint="cs"/>
          <w:sz w:val="32"/>
          <w:szCs w:val="32"/>
          <w:cs/>
        </w:rPr>
        <w:t>หลักเกณฑ์และแนวปฏิบัติการตั้งค่าใช้จ่ายโครงการวิจัย</w:t>
      </w:r>
      <w:r w:rsidRPr="008A3F8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A3F84">
        <w:rPr>
          <w:rFonts w:ascii="TH SarabunPSK" w:eastAsia="Angsana New" w:hAnsi="TH SarabunPSK" w:cs="TH SarabunPSK" w:hint="cs"/>
          <w:sz w:val="32"/>
          <w:szCs w:val="32"/>
          <w:cs/>
        </w:rPr>
        <w:t>หรือโครงการผลิต</w:t>
      </w:r>
      <w:r w:rsidRPr="008A3F84">
        <w:rPr>
          <w:rFonts w:ascii="TH SarabunPSK" w:eastAsia="Angsana New" w:hAnsi="TH SarabunPSK" w:cs="TH SarabunPSK"/>
          <w:sz w:val="32"/>
          <w:szCs w:val="32"/>
          <w:cs/>
        </w:rPr>
        <w:t xml:space="preserve">/ </w:t>
      </w:r>
      <w:r w:rsidRPr="008A3F84">
        <w:rPr>
          <w:rFonts w:ascii="TH SarabunPSK" w:eastAsia="Angsana New" w:hAnsi="TH SarabunPSK" w:cs="TH SarabunPSK" w:hint="cs"/>
          <w:sz w:val="32"/>
          <w:szCs w:val="32"/>
          <w:cs/>
        </w:rPr>
        <w:t>ปรับปรุง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8A3F84">
        <w:rPr>
          <w:rFonts w:ascii="TH SarabunPSK" w:eastAsia="Angsana New" w:hAnsi="TH SarabunPSK" w:cs="TH SarabunPSK" w:hint="cs"/>
          <w:sz w:val="32"/>
          <w:szCs w:val="32"/>
          <w:cs/>
        </w:rPr>
        <w:t>ผลงานทางวิชาการ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A3F84">
        <w:rPr>
          <w:rFonts w:ascii="TH SarabunPSK" w:eastAsia="Angsana New" w:hAnsi="TH SarabunPSK" w:cs="TH SarabunPSK" w:hint="cs"/>
          <w:sz w:val="32"/>
          <w:szCs w:val="32"/>
          <w:cs/>
        </w:rPr>
        <w:t>คณะมนุษยศาสตร์</w:t>
      </w:r>
      <w:r w:rsidRPr="008A3F8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A3F84">
        <w:rPr>
          <w:rFonts w:ascii="TH SarabunPSK" w:eastAsia="Angsana New" w:hAnsi="TH SarabunPSK" w:cs="TH SarabunPSK" w:hint="cs"/>
          <w:sz w:val="32"/>
          <w:szCs w:val="32"/>
          <w:cs/>
        </w:rPr>
        <w:t>มหาวิทยาลัยเชียงใหม่</w:t>
      </w:r>
    </w:p>
    <w:p w14:paraId="1FFD870F" w14:textId="77777777" w:rsidR="00F90A83" w:rsidRDefault="00F90A83" w:rsidP="007B679D">
      <w:pPr>
        <w:tabs>
          <w:tab w:val="left" w:pos="1134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4F66DA6D" w14:textId="77777777" w:rsidR="00F90A83" w:rsidRDefault="00F90A83" w:rsidP="007B679D">
      <w:pPr>
        <w:ind w:left="2160" w:firstLine="720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ลงชื่อ </w:t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หัวหน้าโครงการ (ผู้ขอรับทุน)</w:t>
      </w:r>
    </w:p>
    <w:p w14:paraId="37D67525" w14:textId="048C6A9D" w:rsidR="00F90A83" w:rsidRDefault="00F90A83" w:rsidP="007B679D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 xml:space="preserve">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p w14:paraId="0B6C28D3" w14:textId="77777777" w:rsidR="00F90A83" w:rsidRDefault="00F90A83" w:rsidP="007B679D">
      <w:pPr>
        <w:tabs>
          <w:tab w:val="left" w:pos="1134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17D60BA9" w14:textId="77777777" w:rsidR="00F90A83" w:rsidRDefault="00F90A83" w:rsidP="007B679D">
      <w:pPr>
        <w:tabs>
          <w:tab w:val="left" w:pos="1134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77984BA" w14:textId="52ED85E8" w:rsidR="00B8453A" w:rsidRDefault="00F90A83" w:rsidP="007B679D">
      <w:pPr>
        <w:tabs>
          <w:tab w:val="left" w:pos="426"/>
          <w:tab w:val="left" w:pos="1701"/>
        </w:tabs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12.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>(</w:t>
      </w:r>
      <w:r w:rsidR="00897BD3" w:rsidRPr="00897BD3">
        <w:rPr>
          <w:rFonts w:ascii="TH SarabunPSK" w:eastAsia="Angsana New" w:hAnsi="TH SarabunPSK" w:cs="TH SarabunPSK"/>
          <w:sz w:val="32"/>
          <w:szCs w:val="32"/>
          <w:cs/>
        </w:rPr>
        <w:t>ถ้ามี) ความเห็นของนักวิจัยที่ปรึกษา (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Mentor) </w:t>
      </w:r>
      <w:r w:rsidR="00897BD3" w:rsidRPr="00897BD3">
        <w:rPr>
          <w:rFonts w:ascii="TH SarabunPSK" w:eastAsia="Angsana New" w:hAnsi="TH SarabunPSK" w:cs="TH SarabunPSK"/>
          <w:sz w:val="32"/>
          <w:szCs w:val="32"/>
          <w:cs/>
        </w:rPr>
        <w:t>เกี่ยวโครงการ พร้อมทั้งลายมือนักวิจัยที่ ปรึกษาและวัน เดือนปี</w:t>
      </w:r>
      <w:r w:rsidR="00B8453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8453A" w:rsidRPr="00662266">
        <w:rPr>
          <w:rFonts w:ascii="TH SarabunPSK" w:eastAsia="Angsana New" w:hAnsi="TH SarabunPSK" w:cs="TH SarabunPSK"/>
          <w:sz w:val="32"/>
          <w:szCs w:val="32"/>
        </w:rPr>
        <w:t>|</w:t>
      </w:r>
      <w:r w:rsidR="00B8453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 xml:space="preserve">(If any) The mentor’s opinions regarding the research project which are signed and </w:t>
      </w:r>
      <w:r w:rsidRPr="00897BD3">
        <w:rPr>
          <w:rFonts w:ascii="TH SarabunPSK" w:eastAsia="Angsana New" w:hAnsi="TH SarabunPSK" w:cs="TH SarabunPSK"/>
          <w:sz w:val="32"/>
          <w:szCs w:val="32"/>
        </w:rPr>
        <w:t>dated.</w:t>
      </w:r>
    </w:p>
    <w:p w14:paraId="42302EE5" w14:textId="53D14867" w:rsidR="00F90A83" w:rsidRPr="00F90A83" w:rsidRDefault="00F90A83" w:rsidP="007B679D">
      <w:pPr>
        <w:ind w:firstLine="720"/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F90A83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  <w:r>
        <w:rPr>
          <w:rFonts w:ascii="TH SarabunPSK" w:eastAsia="Angsana New" w:hAnsi="TH SarabunPSK" w:cs="TH SarabunPSK"/>
          <w:color w:val="0070C0"/>
          <w:sz w:val="32"/>
          <w:szCs w:val="32"/>
        </w:rPr>
        <w:t>XXXXXXXXX</w:t>
      </w:r>
    </w:p>
    <w:p w14:paraId="6C76B1E7" w14:textId="4D83E4A0" w:rsidR="00B8453A" w:rsidRDefault="00B8453A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color w:val="0070C0"/>
          <w:sz w:val="32"/>
          <w:szCs w:val="32"/>
        </w:rPr>
      </w:pPr>
    </w:p>
    <w:p w14:paraId="77128314" w14:textId="18C39A99" w:rsidR="00F90A83" w:rsidRDefault="00F90A83" w:rsidP="007B679D">
      <w:pPr>
        <w:ind w:left="2880" w:firstLine="720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ลงชื่อ </w:t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ที่ปรึกษาโครงการ</w:t>
      </w:r>
    </w:p>
    <w:p w14:paraId="1C3B9C3D" w14:textId="7F9D7357" w:rsidR="00F90A83" w:rsidRDefault="00F90A83" w:rsidP="007B679D">
      <w:pPr>
        <w:ind w:left="3600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="007B679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(</w:t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p w14:paraId="180F73DC" w14:textId="77777777" w:rsidR="00F90A83" w:rsidRPr="00F90A83" w:rsidRDefault="00F90A83" w:rsidP="007B679D">
      <w:pPr>
        <w:ind w:left="567" w:hanging="567"/>
        <w:contextualSpacing/>
        <w:jc w:val="right"/>
        <w:rPr>
          <w:rFonts w:ascii="TH SarabunPSK" w:eastAsia="Angsana New" w:hAnsi="TH SarabunPSK" w:cs="TH SarabunPSK"/>
          <w:color w:val="0070C0"/>
          <w:sz w:val="32"/>
          <w:szCs w:val="32"/>
          <w:cs/>
        </w:rPr>
      </w:pPr>
    </w:p>
    <w:p w14:paraId="3BD0A58A" w14:textId="09D8EE38" w:rsidR="00E83AF6" w:rsidRDefault="00F90A83" w:rsidP="007B679D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13. </w:t>
      </w:r>
      <w:r w:rsidR="00897BD3" w:rsidRPr="00897BD3">
        <w:rPr>
          <w:rFonts w:ascii="TH SarabunPSK" w:eastAsia="Angsana New" w:hAnsi="TH SarabunPSK" w:cs="TH SarabunPSK"/>
          <w:sz w:val="32"/>
          <w:szCs w:val="32"/>
          <w:cs/>
        </w:rPr>
        <w:t>คำอนุมัติและรับรองของหัวหน้าภาควิชา/สาขาวิชา (เกี่ยวกับการอนุญาตให้ใช้สถานที่และอุปกรณ์การวิจัย การ</w:t>
      </w:r>
      <w:r w:rsidR="00897BD3" w:rsidRPr="00897BD3">
        <w:rPr>
          <w:rFonts w:ascii="TH SarabunPSK" w:eastAsia="Angsana New" w:hAnsi="TH SarabunPSK" w:cs="TH SarabunPSK"/>
          <w:sz w:val="32"/>
          <w:szCs w:val="32"/>
          <w:cs/>
        </w:rPr>
        <w:tab/>
        <w:t>ควบคุมและติดตามการดำเนินงานวิจัยจนเสร็จสิ้นโครงการ ตลอดจนเรื่องอื่น ๆ ที่เกี่ยวข้องกับการวิจัย)</w:t>
      </w:r>
      <w:r w:rsidR="00B8453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8453A" w:rsidRPr="00662266">
        <w:rPr>
          <w:rFonts w:ascii="TH SarabunPSK" w:eastAsia="Angsana New" w:hAnsi="TH SarabunPSK" w:cs="TH SarabunPSK"/>
          <w:sz w:val="32"/>
          <w:szCs w:val="32"/>
        </w:rPr>
        <w:t>|</w:t>
      </w:r>
      <w:r w:rsidR="00B8453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97BD3" w:rsidRPr="00897BD3">
        <w:rPr>
          <w:rFonts w:ascii="TH SarabunPSK" w:eastAsia="Angsana New" w:hAnsi="TH SarabunPSK" w:cs="TH SarabunPSK"/>
          <w:sz w:val="32"/>
          <w:szCs w:val="32"/>
        </w:rPr>
        <w:t>Approval from the head of the department, division, or center with which the primary researcher is affiliated</w:t>
      </w:r>
    </w:p>
    <w:p w14:paraId="79B61725" w14:textId="77777777" w:rsidR="00F90A83" w:rsidRPr="00F90A83" w:rsidRDefault="00F90A83" w:rsidP="007B679D">
      <w:pPr>
        <w:ind w:firstLine="720"/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F90A83">
        <w:rPr>
          <w:rFonts w:ascii="TH SarabunPSK" w:eastAsia="Angsana New" w:hAnsi="TH SarabunPSK" w:cs="TH SarabunPSK"/>
          <w:color w:val="0070C0"/>
          <w:sz w:val="32"/>
          <w:szCs w:val="32"/>
        </w:rPr>
        <w:t>XXXXXX</w:t>
      </w:r>
      <w:r>
        <w:rPr>
          <w:rFonts w:ascii="TH SarabunPSK" w:eastAsia="Angsana New" w:hAnsi="TH SarabunPSK" w:cs="TH SarabunPSK"/>
          <w:color w:val="0070C0"/>
          <w:sz w:val="32"/>
          <w:szCs w:val="32"/>
        </w:rPr>
        <w:t>XXXXXXXXX</w:t>
      </w:r>
    </w:p>
    <w:p w14:paraId="06ECB29D" w14:textId="77777777" w:rsidR="00F90A83" w:rsidRDefault="00F90A83" w:rsidP="007B679D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08A9180B" w14:textId="5A0C0B40" w:rsidR="00B40312" w:rsidRDefault="00B40312" w:rsidP="007B679D">
      <w:pPr>
        <w:ind w:left="567" w:hanging="567"/>
        <w:contextualSpacing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1AC451B8" w14:textId="33DC496F" w:rsidR="00F90A83" w:rsidRDefault="00F90A83" w:rsidP="007B679D">
      <w:pPr>
        <w:ind w:left="3600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ลงชื่อ </w:t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หัวหน้าภาควิชา</w:t>
      </w:r>
    </w:p>
    <w:p w14:paraId="3A7C9DFB" w14:textId="7759C18B" w:rsidR="00EF2132" w:rsidRDefault="00F90A83" w:rsidP="007B679D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 xml:space="preserve">      </w:t>
      </w:r>
      <w:r w:rsidR="007B679D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7B679D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 w:rsidR="007B679D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p w14:paraId="06E48DD7" w14:textId="77777777" w:rsidR="00EF2132" w:rsidRDefault="00EF2132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7F52293E" w14:textId="77777777" w:rsidR="00EF2132" w:rsidRDefault="00EF2132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79637489" w14:textId="77777777" w:rsidR="00EF2132" w:rsidRDefault="00EF2132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38831CDD" w14:textId="77777777" w:rsidR="00EF2132" w:rsidRDefault="00EF2132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9015606" w14:textId="77777777" w:rsidR="00EF2132" w:rsidRDefault="00EF2132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04F0F6A5" w14:textId="77777777" w:rsidR="00EF2132" w:rsidRDefault="00EF2132" w:rsidP="007B679D">
      <w:pPr>
        <w:ind w:left="567" w:hanging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4B5700E" w14:textId="77777777" w:rsidR="00F90A83" w:rsidRDefault="00F90A83" w:rsidP="007B679D">
      <w:pPr>
        <w:contextualSpacing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</w:p>
    <w:p w14:paraId="359C27C4" w14:textId="28434806" w:rsidR="00E41504" w:rsidRPr="005C03CD" w:rsidRDefault="00223BC4" w:rsidP="007B679D">
      <w:pPr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C03C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แบบประมาณการงบประมาณค่าใช้จ่ายโครงการฯ</w:t>
      </w:r>
    </w:p>
    <w:p w14:paraId="42AE6671" w14:textId="372EEB81" w:rsidR="00E41504" w:rsidRPr="005C03CD" w:rsidRDefault="004D73DD" w:rsidP="007B679D">
      <w:pPr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C03C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Form of the Planning of Research Expense </w:t>
      </w:r>
    </w:p>
    <w:p w14:paraId="30B17044" w14:textId="77777777" w:rsidR="007B679D" w:rsidRDefault="007B679D" w:rsidP="007B679D">
      <w:pPr>
        <w:contextualSpacing/>
        <w:jc w:val="center"/>
        <w:rPr>
          <w:rFonts w:ascii="TH SarabunPSK" w:eastAsia="Angsana New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8"/>
      </w:tblGrid>
      <w:tr w:rsidR="007B679D" w14:paraId="5A68F069" w14:textId="77777777" w:rsidTr="007B679D">
        <w:tc>
          <w:tcPr>
            <w:tcW w:w="6658" w:type="dxa"/>
          </w:tcPr>
          <w:p w14:paraId="00F91779" w14:textId="116BD08F" w:rsidR="007B679D" w:rsidRPr="007B679D" w:rsidRDefault="007B679D" w:rsidP="007B679D">
            <w:pPr>
              <w:contextualSpacing/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 w:rsidRPr="007B679D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58" w:type="dxa"/>
          </w:tcPr>
          <w:p w14:paraId="6F06293D" w14:textId="2F497156" w:rsidR="007B679D" w:rsidRPr="007B679D" w:rsidRDefault="007B679D" w:rsidP="007B679D">
            <w:pPr>
              <w:contextualSpacing/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 w:rsidRPr="007B679D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7B679D" w14:paraId="4460C7E6" w14:textId="77777777" w:rsidTr="007B679D">
        <w:tc>
          <w:tcPr>
            <w:tcW w:w="6658" w:type="dxa"/>
          </w:tcPr>
          <w:p w14:paraId="6D7872BD" w14:textId="497E7E81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1. หมวดค่าตอบแทน (</w:t>
            </w:r>
            <w:r w:rsidRPr="007B679D">
              <w:rPr>
                <w:rFonts w:ascii="TH SarabunPSK" w:eastAsia="Angsana New" w:hAnsi="TH SarabunPSK" w:cs="TH SarabunPSK"/>
                <w:sz w:val="32"/>
                <w:szCs w:val="32"/>
              </w:rPr>
              <w:t>Remunerations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07FE88B6" w14:textId="30C44F55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1.1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684413FD" w14:textId="534774B8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1.2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2C11B36A" w14:textId="77777777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57D046F5" w14:textId="58595429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2. หมวดค่าใช้สอย (</w:t>
            </w:r>
            <w:r w:rsidRPr="007B679D">
              <w:rPr>
                <w:rFonts w:ascii="TH SarabunPSK" w:eastAsia="Angsana New" w:hAnsi="TH SarabunPSK" w:cs="TH SarabunPSK"/>
                <w:sz w:val="32"/>
                <w:szCs w:val="32"/>
              </w:rPr>
              <w:t>Expenditures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4C300330" w14:textId="4DC03245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2.1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60B17A1F" w14:textId="615571E8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2.2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6E2893EB" w14:textId="77777777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0756D30A" w14:textId="3A3DC12C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3. หมวดค่าวัสดุ (</w:t>
            </w:r>
            <w:r w:rsidRPr="00897BD3">
              <w:rPr>
                <w:rFonts w:ascii="TH SarabunPSK" w:eastAsia="Angsana New" w:hAnsi="TH SarabunPSK" w:cs="TH SarabunPSK"/>
                <w:sz w:val="32"/>
                <w:szCs w:val="32"/>
              </w:rPr>
              <w:t>Materials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57C0AA2D" w14:textId="25FFC041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3.1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1CCD764D" w14:textId="5F7F3176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3.2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27B24422" w14:textId="77777777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4AB9ACAF" w14:textId="439ECD4B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4. หมวดค่าสาธารณูปโภค (</w:t>
            </w:r>
            <w:r w:rsidRPr="00897BD3">
              <w:rPr>
                <w:rFonts w:ascii="TH SarabunPSK" w:eastAsia="Angsana New" w:hAnsi="TH SarabunPSK" w:cs="TH SarabunPSK"/>
                <w:sz w:val="32"/>
                <w:szCs w:val="32"/>
              </w:rPr>
              <w:t>Utilities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4BDDA11E" w14:textId="72792462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4.1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58BF1690" w14:textId="2C75BA11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4.2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4274C5EC" w14:textId="77777777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028BBA18" w14:textId="4B9C0C2F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5. หมวดค่าครุภัณฑ์ (</w:t>
            </w:r>
            <w:r w:rsidRPr="00897BD3">
              <w:rPr>
                <w:rFonts w:ascii="TH SarabunPSK" w:eastAsia="Angsana New" w:hAnsi="TH SarabunPSK" w:cs="TH SarabunPSK"/>
                <w:sz w:val="32"/>
                <w:szCs w:val="32"/>
              </w:rPr>
              <w:t>Equipment’s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45988F73" w14:textId="249FFE1D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5.1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  <w:p w14:paraId="6E06E825" w14:textId="32A1DFAC" w:rsid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>5.2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XXXXXX</w:t>
            </w:r>
          </w:p>
        </w:tc>
        <w:tc>
          <w:tcPr>
            <w:tcW w:w="2358" w:type="dxa"/>
          </w:tcPr>
          <w:p w14:paraId="624B958D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4E5DD387" w14:textId="5C7A4683" w:rsidR="007B679D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XXXX</w:t>
            </w:r>
          </w:p>
          <w:p w14:paraId="6FE94BCC" w14:textId="01999670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17B3C940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525BBF2F" w14:textId="77777777" w:rsid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4846ADD7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5A87FD00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4F614A3E" w14:textId="77777777" w:rsid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7D7D3C31" w14:textId="77777777" w:rsid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487B2B7F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38407F2E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1BB34ABB" w14:textId="77777777" w:rsid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13C22218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1D5BCB99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659E75C9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12669FF7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3543E96B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0B198B9F" w14:textId="77777777" w:rsidR="00C1259F" w:rsidRPr="00C1259F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21D4B5AD" w14:textId="0502694C" w:rsidR="007B679D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  <w:r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</w:t>
            </w:r>
          </w:p>
          <w:p w14:paraId="5987332F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65963725" w14:textId="77777777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1A04C75C" w14:textId="55FFEBA4" w:rsidR="007B679D" w:rsidRDefault="007B679D" w:rsidP="00C1259F">
            <w:pPr>
              <w:contextualSpacing/>
              <w:jc w:val="right"/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</w:pPr>
          </w:p>
        </w:tc>
      </w:tr>
      <w:tr w:rsidR="007B679D" w14:paraId="3A78C152" w14:textId="77777777" w:rsidTr="007B679D">
        <w:tc>
          <w:tcPr>
            <w:tcW w:w="6658" w:type="dxa"/>
          </w:tcPr>
          <w:p w14:paraId="27261DAD" w14:textId="7E8A8F6C" w:rsidR="007B679D" w:rsidRPr="007B679D" w:rsidRDefault="007B679D" w:rsidP="007B679D">
            <w:pPr>
              <w:tabs>
                <w:tab w:val="left" w:pos="553"/>
                <w:tab w:val="left" w:pos="1159"/>
                <w:tab w:val="left" w:pos="1726"/>
              </w:tabs>
              <w:contextualSpacing/>
              <w:jc w:val="right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B679D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รวมทั้งสิ้น </w:t>
            </w:r>
            <w:r w:rsidRPr="007B679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2358" w:type="dxa"/>
          </w:tcPr>
          <w:p w14:paraId="7C4D3F0D" w14:textId="3F1B088B" w:rsidR="007B679D" w:rsidRPr="007B679D" w:rsidRDefault="00C1259F" w:rsidP="00C1259F">
            <w:pPr>
              <w:contextualSpacing/>
              <w:jc w:val="righ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1259F">
              <w:rPr>
                <w:rFonts w:ascii="TH SarabunPSK" w:eastAsia="Angsana New" w:hAnsi="TH SarabunPSK" w:cs="TH SarabunPSK"/>
                <w:color w:val="0070C0"/>
                <w:sz w:val="32"/>
                <w:szCs w:val="32"/>
              </w:rPr>
              <w:t>XXX</w:t>
            </w:r>
          </w:p>
        </w:tc>
      </w:tr>
    </w:tbl>
    <w:p w14:paraId="3B46A642" w14:textId="77777777" w:rsidR="00AB4B72" w:rsidRDefault="00AB4B72" w:rsidP="007B679D">
      <w:pPr>
        <w:contextualSpacing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759A251A" w14:textId="2E84E4B4" w:rsidR="00F90A83" w:rsidRPr="006D0612" w:rsidRDefault="00F90A83" w:rsidP="007B679D">
      <w:pPr>
        <w:contextualSpacing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6D061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6D0612">
        <w:rPr>
          <w:rFonts w:ascii="TH SarabunPSK" w:eastAsia="Angsana New" w:hAnsi="TH SarabunPSK" w:cs="TH SarabunPSK"/>
          <w:b/>
          <w:bCs/>
          <w:sz w:val="32"/>
          <w:szCs w:val="32"/>
        </w:rPr>
        <w:t>| Notes</w:t>
      </w:r>
    </w:p>
    <w:p w14:paraId="13169E2A" w14:textId="77777777" w:rsidR="005C03CD" w:rsidRDefault="00F90A83" w:rsidP="003378E1">
      <w:pPr>
        <w:ind w:firstLine="1134"/>
        <w:jc w:val="thaiDistribute"/>
        <w:rPr>
          <w:rFonts w:ascii="TH SarabunPSK" w:eastAsia="Angsana New" w:hAnsi="TH SarabunPSK" w:cs="TH SarabunPSK"/>
          <w:sz w:val="32"/>
          <w:szCs w:val="32"/>
          <w:cs/>
        </w:rPr>
        <w:sectPr w:rsidR="005C03CD" w:rsidSect="005631D8">
          <w:headerReference w:type="default" r:id="rId9"/>
          <w:footerReference w:type="even" r:id="rId10"/>
          <w:footerReference w:type="default" r:id="rId11"/>
          <w:pgSz w:w="11906" w:h="16838" w:code="9"/>
          <w:pgMar w:top="1440" w:right="1440" w:bottom="1440" w:left="1440" w:header="706" w:footer="706" w:gutter="0"/>
          <w:pgNumType w:start="1"/>
          <w:cols w:space="720"/>
          <w:titlePg/>
          <w:docGrid w:linePitch="326"/>
        </w:sectPr>
      </w:pPr>
      <w:r w:rsidRPr="00AB4B72">
        <w:rPr>
          <w:rFonts w:ascii="TH SarabunPSK" w:eastAsia="Angsana New" w:hAnsi="TH SarabunPSK" w:cs="TH SarabunPSK" w:hint="cs"/>
          <w:sz w:val="32"/>
          <w:szCs w:val="32"/>
          <w:cs/>
        </w:rPr>
        <w:t>ผู้รับทุน</w:t>
      </w:r>
      <w:r w:rsidR="00AB4B7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B4B72">
        <w:rPr>
          <w:rFonts w:ascii="TH SarabunPSK" w:eastAsia="Angsana New" w:hAnsi="TH SarabunPSK" w:cs="TH SarabunPSK" w:hint="cs"/>
          <w:sz w:val="32"/>
          <w:szCs w:val="32"/>
          <w:cs/>
        </w:rPr>
        <w:t>ตั้งแต่ปีงบประมาณ</w:t>
      </w:r>
      <w:r w:rsidR="00AB4B72" w:rsidRPr="00AB4B72">
        <w:rPr>
          <w:rFonts w:ascii="TH SarabunPSK" w:eastAsia="Angsana New" w:hAnsi="TH SarabunPSK" w:cs="TH SarabunPSK" w:hint="cs"/>
          <w:sz w:val="32"/>
          <w:szCs w:val="32"/>
          <w:cs/>
        </w:rPr>
        <w:t xml:space="preserve"> 2567 </w:t>
      </w:r>
      <w:r w:rsidR="00AB4B72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เป็นต้นไป </w:t>
      </w:r>
      <w:r w:rsidRPr="00AB4B72">
        <w:rPr>
          <w:rFonts w:ascii="TH SarabunPSK" w:eastAsia="Angsana New" w:hAnsi="TH SarabunPSK" w:cs="TH SarabunPSK"/>
          <w:sz w:val="32"/>
          <w:szCs w:val="32"/>
          <w:cs/>
        </w:rPr>
        <w:t>ต้อง</w:t>
      </w:r>
      <w:r w:rsidR="00AB4B72" w:rsidRPr="00AB4B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ส่งไฟล์ </w:t>
      </w:r>
      <w:r w:rsidR="00AB4B72" w:rsidRPr="00AB4B72">
        <w:rPr>
          <w:rFonts w:ascii="TH SarabunPSK" w:eastAsia="Angsana New" w:hAnsi="TH SarabunPSK" w:cs="TH SarabunPSK"/>
          <w:sz w:val="32"/>
          <w:szCs w:val="32"/>
        </w:rPr>
        <w:t>scan</w:t>
      </w:r>
      <w:r w:rsidR="00AB4B72" w:rsidRPr="00AB4B72"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ขอ</w:t>
      </w:r>
      <w:r w:rsidR="00AB4B72" w:rsidRPr="003378E1">
        <w:rPr>
          <w:rFonts w:ascii="TH SarabunPSK" w:eastAsia="Angsana New" w:hAnsi="TH SarabunPSK" w:cs="TH SarabunPSK" w:hint="cs"/>
          <w:sz w:val="32"/>
          <w:szCs w:val="32"/>
          <w:u w:val="single"/>
          <w:cs/>
        </w:rPr>
        <w:t>ง</w:t>
      </w:r>
      <w:r w:rsidRPr="003378E1">
        <w:rPr>
          <w:rFonts w:ascii="TH SarabunPSK" w:eastAsia="Angsana New" w:hAnsi="TH SarabunPSK" w:cs="TH SarabunPSK"/>
          <w:sz w:val="32"/>
          <w:szCs w:val="32"/>
          <w:u w:val="single"/>
          <w:cs/>
        </w:rPr>
        <w:t>ใบสำคัญรับเงิน</w:t>
      </w:r>
      <w:r w:rsidR="003378E1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ให้งานบริหารงานวิจัยฯ ทุกครั้งที่มีการรายงานสรุปค่าใช้จ่ายของโครงการฯ (อาทิเช่น การรายงานความก้าวหน้า การขออนุมัติปิดโครงการฯ ฯลฯ) ทั้งนี้ ผู้ขอรับทุน ต้องเก็บใบสำคัญรับเงินฉบับจริงไว้ในกรณีที่มีการเรียกตรวจสอบจากสำนักงานตรวจสอบภายใน</w:t>
      </w:r>
    </w:p>
    <w:p w14:paraId="41C24D31" w14:textId="7A31E1FA" w:rsidR="003D4B63" w:rsidRPr="005C03CD" w:rsidRDefault="005631D8" w:rsidP="005C03CD">
      <w:pPr>
        <w:contextualSpacing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332F3D">
        <w:rPr>
          <w:rFonts w:ascii="TH SarabunPSK" w:eastAsia="Angsana New" w:hAnsi="TH SarabunPSK" w:cs="TH SarabunPSK" w:hint="cs"/>
          <w:b/>
          <w:bCs/>
          <w:color w:val="0070C0"/>
          <w:sz w:val="60"/>
          <w:szCs w:val="60"/>
          <w:cs/>
        </w:rPr>
        <w:t>เอกสารแนบท้ายข้อเสนอโครงการ</w:t>
      </w:r>
    </w:p>
    <w:p w14:paraId="74C3D19A" w14:textId="6CF7A08E" w:rsidR="005C03CD" w:rsidRDefault="003D4B63" w:rsidP="003D4B63">
      <w:pPr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0070C0"/>
          <w:sz w:val="60"/>
          <w:szCs w:val="60"/>
          <w:cs/>
        </w:rPr>
        <w:br/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 xml:space="preserve">1. </w:t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>หลักเกณฑ์และแนวปฏิบัติการตั้งค่าใช้จ่ายโครงการวิจัย</w:t>
      </w:r>
      <w:r w:rsidRPr="003D4B6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>หรือโครงการผลิต</w:t>
      </w:r>
      <w:r w:rsidRPr="003D4B63">
        <w:rPr>
          <w:rFonts w:ascii="TH SarabunPSK" w:eastAsia="Angsana New" w:hAnsi="TH SarabunPSK" w:cs="TH SarabunPSK"/>
          <w:sz w:val="32"/>
          <w:szCs w:val="32"/>
          <w:cs/>
        </w:rPr>
        <w:t xml:space="preserve">/ </w:t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>ปรับปรุงผลงานทางวิชาการ</w:t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>คณะมนุษยศาสตร์</w:t>
      </w:r>
      <w:r w:rsidRPr="003D4B6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3D4B63">
        <w:rPr>
          <w:rFonts w:ascii="TH SarabunPSK" w:eastAsia="Angsana New" w:hAnsi="TH SarabunPSK" w:cs="TH SarabunPSK" w:hint="cs"/>
          <w:sz w:val="32"/>
          <w:szCs w:val="32"/>
          <w:cs/>
        </w:rPr>
        <w:t>มหาวิทยาลัยเชียงใหม่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ปีงบประมาณ 2567</w:t>
      </w:r>
      <w:r w:rsidR="00F26E73">
        <w:rPr>
          <w:rFonts w:ascii="TH SarabunPSK" w:eastAsia="Angsana New" w:hAnsi="TH SarabunPSK" w:cs="TH SarabunPSK" w:hint="cs"/>
          <w:sz w:val="32"/>
          <w:szCs w:val="32"/>
          <w:cs/>
        </w:rPr>
        <w:t xml:space="preserve"> (หน้า 1-4)</w:t>
      </w:r>
    </w:p>
    <w:p w14:paraId="78E9958E" w14:textId="0D0C4168" w:rsidR="00583387" w:rsidRPr="00C57784" w:rsidRDefault="00F26E73" w:rsidP="003D4B63">
      <w:pPr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cs/>
        </w:rPr>
        <w:sectPr w:rsidR="00583387" w:rsidRPr="00C57784" w:rsidSect="005631D8">
          <w:headerReference w:type="default" r:id="rId12"/>
          <w:headerReference w:type="first" r:id="rId13"/>
          <w:pgSz w:w="11906" w:h="16838" w:code="9"/>
          <w:pgMar w:top="1440" w:right="1440" w:bottom="1440" w:left="1440" w:header="706" w:footer="706" w:gutter="0"/>
          <w:pgNumType w:start="1"/>
          <w:cols w:space="720"/>
          <w:titlePg/>
          <w:docGrid w:linePitch="326"/>
        </w:sectPr>
      </w:pPr>
      <w:r w:rsidRPr="00C57784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*</w:t>
      </w:r>
      <w:r w:rsidR="00C57784" w:rsidRPr="00C57784">
        <w:rPr>
          <w:rFonts w:ascii="TH SarabunPSK" w:eastAsia="Angsana New" w:hAnsi="TH SarabunPSK" w:cs="TH SarabunPSK"/>
          <w:color w:val="FF0000"/>
          <w:sz w:val="32"/>
          <w:szCs w:val="32"/>
        </w:rPr>
        <w:t>*</w:t>
      </w:r>
      <w:r w:rsidR="003D4B63" w:rsidRPr="00C57784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โปรดตัดออก</w:t>
      </w:r>
      <w:r w:rsidR="00C57784" w:rsidRPr="00C57784">
        <w:rPr>
          <w:rFonts w:ascii="TH SarabunPSK" w:eastAsia="Angsana New" w:hAnsi="TH SarabunPSK" w:cs="TH SarabunPSK"/>
          <w:color w:val="FF0000"/>
          <w:sz w:val="32"/>
          <w:szCs w:val="32"/>
        </w:rPr>
        <w:t xml:space="preserve"> </w:t>
      </w:r>
      <w:r w:rsidR="003D4B63" w:rsidRPr="00C57784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ก่อนส่งข้อเสนอโครงการ</w:t>
      </w:r>
    </w:p>
    <w:p w14:paraId="11F2584A" w14:textId="2ADEC48C" w:rsidR="003D4B63" w:rsidRPr="00583387" w:rsidRDefault="003D4B63" w:rsidP="00583387">
      <w:pPr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>หลักเกณฑ์และแนวปฏิบัติ</w:t>
      </w:r>
    </w:p>
    <w:p w14:paraId="1931D5EB" w14:textId="77777777" w:rsidR="003D4B63" w:rsidRPr="00583387" w:rsidRDefault="003D4B63" w:rsidP="00583387">
      <w:pPr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การตั้งค่าใช้จ่ายโครงการวิจัย หรือโครงการผลิต/ ปรับปรุงผลงานทางวิชาการ </w:t>
      </w:r>
    </w:p>
    <w:p w14:paraId="491BB1E7" w14:textId="77777777" w:rsidR="00583387" w:rsidRDefault="003D4B63" w:rsidP="00583387">
      <w:pPr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>คณะมนุษยศาสตร์ มหาวิทยาลัยเชียงใหม่</w:t>
      </w:r>
    </w:p>
    <w:p w14:paraId="71F19695" w14:textId="77777777" w:rsidR="00C57784" w:rsidRDefault="00C57784" w:rsidP="00583387">
      <w:pPr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9FAC52" w14:textId="7D3A8560" w:rsidR="003D4B63" w:rsidRDefault="003D4B63" w:rsidP="00583387">
      <w:pPr>
        <w:pBdr>
          <w:bottom w:val="single" w:sz="6" w:space="1" w:color="auto"/>
        </w:pBdr>
        <w:contextualSpacing/>
        <w:jc w:val="right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ฉบับปรับปรุงข้อมูล</w:t>
      </w:r>
      <w:r w:rsidRPr="00583387">
        <w:rPr>
          <w:rFonts w:ascii="TH Sarabun New" w:hAnsi="TH Sarabun New" w:cs="TH Sarabun New"/>
          <w:sz w:val="32"/>
          <w:szCs w:val="32"/>
        </w:rPr>
        <w:t xml:space="preserve">: </w:t>
      </w:r>
      <w:r w:rsidRPr="00583387">
        <w:rPr>
          <w:rFonts w:ascii="TH Sarabun New" w:hAnsi="TH Sarabun New" w:cs="TH Sarabun New"/>
          <w:sz w:val="32"/>
          <w:szCs w:val="32"/>
          <w:cs/>
        </w:rPr>
        <w:t>กรกฎาคม 2566</w:t>
      </w:r>
    </w:p>
    <w:p w14:paraId="12A2931E" w14:textId="77777777" w:rsidR="003D4B63" w:rsidRPr="00583387" w:rsidRDefault="003D4B63" w:rsidP="00583387">
      <w:pPr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14:paraId="01F2AAC3" w14:textId="77777777" w:rsidR="003D4B63" w:rsidRPr="00583387" w:rsidRDefault="003D4B63" w:rsidP="00583387">
      <w:pPr>
        <w:tabs>
          <w:tab w:val="left" w:pos="567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>หลักเกณฑ์/ แนวปฏิบัติ การตั้งงบประมาณค่าใช้จ่ายโครงการวิจัย</w:t>
      </w:r>
    </w:p>
    <w:p w14:paraId="558DAB8B" w14:textId="5C2AD7A6" w:rsidR="003D4B63" w:rsidRPr="00583387" w:rsidRDefault="003D4B63" w:rsidP="00C57784">
      <w:pPr>
        <w:tabs>
          <w:tab w:val="left" w:pos="567"/>
          <w:tab w:val="left" w:pos="993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57784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 xml:space="preserve">1. </w:t>
      </w:r>
      <w:r w:rsidRPr="00C57784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ab/>
        <w:t>หมวดค่าตอบแทน</w:t>
      </w: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6FACFE3" w14:textId="2717F6C6" w:rsidR="003D4B63" w:rsidRPr="00583387" w:rsidRDefault="003D4B63" w:rsidP="00C57784">
      <w:pPr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หมายถึง เงินที่จ่ายตอบแทนให้แก่ผู้ปฏิบัติงานให้ทางราชการตามที่กระทรวงการคลังกำหนด เช่นค่าตอบแทนผู้ช่วยวิจัย ค่าตอบแทนพี่เลี้ยงงานวิจัย ค่าตอบแทนที่ปรึกษาโครงการวิจัย ค่าตอบแทนผู้ทรงคุณวุฒิ ค่าตอบแทนผู้เชี่ยวชาญ ค่าตอบแทนวิทยากร ค่าปฏิบัติงานนอกเวลาราชการ โดยให้ดำเนินการให้เป็นไปตามรายละเอียดดังนี้</w:t>
      </w:r>
    </w:p>
    <w:p w14:paraId="399E708B" w14:textId="77777777" w:rsidR="00C57784" w:rsidRDefault="003D4B63" w:rsidP="00C57784">
      <w:pPr>
        <w:tabs>
          <w:tab w:val="left" w:pos="1134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1.1</w:t>
      </w:r>
      <w:r w:rsidR="00C57784">
        <w:rPr>
          <w:rFonts w:ascii="TH Sarabun New" w:hAnsi="TH Sarabun New" w:cs="TH Sarabun New"/>
          <w:sz w:val="32"/>
          <w:szCs w:val="32"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ไม่สนับสนุนค่าตอบแทนนักวิจัย</w:t>
      </w:r>
    </w:p>
    <w:p w14:paraId="5F967AA6" w14:textId="77777777" w:rsidR="00C57784" w:rsidRDefault="00C57784" w:rsidP="00C57784">
      <w:pPr>
        <w:tabs>
          <w:tab w:val="left" w:pos="1134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1.2</w:t>
      </w:r>
      <w:r>
        <w:rPr>
          <w:rFonts w:ascii="TH Sarabun New" w:hAnsi="TH Sarabun New" w:cs="TH Sarabun New"/>
          <w:sz w:val="32"/>
          <w:szCs w:val="32"/>
        </w:rPr>
        <w:tab/>
      </w:r>
      <w:r w:rsidR="003D4B63" w:rsidRPr="00C57784">
        <w:rPr>
          <w:rFonts w:ascii="TH Sarabun New" w:hAnsi="TH Sarabun New" w:cs="TH Sarabun New" w:hint="cs"/>
          <w:sz w:val="32"/>
          <w:szCs w:val="32"/>
          <w:cs/>
        </w:rPr>
        <w:t>การจ้างผู้ช่วยนักวิจัย</w:t>
      </w:r>
      <w:r w:rsidR="003D4B63" w:rsidRPr="00C57784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3D4B63" w:rsidRPr="00C57784">
        <w:rPr>
          <w:rFonts w:ascii="TH Sarabun New" w:hAnsi="TH Sarabun New" w:cs="TH Sarabun New" w:hint="cs"/>
          <w:sz w:val="32"/>
          <w:szCs w:val="32"/>
          <w:cs/>
        </w:rPr>
        <w:t>นักศึกษา</w:t>
      </w:r>
      <w:r w:rsidR="003D4B63" w:rsidRPr="00C57784">
        <w:rPr>
          <w:rFonts w:ascii="TH Sarabun New" w:hAnsi="TH Sarabun New" w:cs="TH Sarabun New"/>
          <w:sz w:val="32"/>
          <w:szCs w:val="32"/>
          <w:cs/>
        </w:rPr>
        <w:t>และบุคคลภายนอก) ให้ยึดแนวปฏิบัติดังนี้</w:t>
      </w:r>
    </w:p>
    <w:p w14:paraId="1A38D8A7" w14:textId="554861C0" w:rsidR="00C57784" w:rsidRDefault="003D4B63" w:rsidP="00C57784">
      <w:pPr>
        <w:tabs>
          <w:tab w:val="left" w:pos="1843"/>
        </w:tabs>
        <w:ind w:firstLine="1134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1.2.1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การจ้างผู้ช่วยวิจัย</w:t>
      </w:r>
      <w:r w:rsidR="00C57784">
        <w:rPr>
          <w:rFonts w:ascii="TH Sarabun New" w:hAnsi="TH Sarabun New" w:cs="TH Sarabun New"/>
          <w:sz w:val="32"/>
          <w:szCs w:val="32"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>ควรให้ความสำคัญกับการจ้างนักศึกษา โดยเฉพาะนักศึกษาระดับบัณฑิตศึกษา</w:t>
      </w:r>
    </w:p>
    <w:p w14:paraId="275454B5" w14:textId="3301D3F2" w:rsidR="003D4B63" w:rsidRPr="00583387" w:rsidRDefault="003D4B63" w:rsidP="00C57784">
      <w:pPr>
        <w:tabs>
          <w:tab w:val="left" w:pos="1843"/>
        </w:tabs>
        <w:ind w:firstLine="1134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1.2.2</w:t>
      </w:r>
      <w:r w:rsidR="00C57784">
        <w:rPr>
          <w:rFonts w:ascii="TH Sarabun New" w:hAnsi="TH Sarabun New" w:cs="TH Sarabun New"/>
          <w:sz w:val="32"/>
          <w:szCs w:val="32"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สนับสนุนค่าจ้างผู้ช่วยนักวิจัย ไม่เกินร้อยละ 30 ของงบประมาณโครงการฯ</w:t>
      </w:r>
      <w:r w:rsidR="00C57784">
        <w:rPr>
          <w:rFonts w:ascii="TH Sarabun New" w:hAnsi="TH Sarabun New" w:cs="TH Sarabun New"/>
          <w:sz w:val="32"/>
          <w:szCs w:val="32"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>ที่ได้รับอนุมัติ ดังตัวอย่างตามตารางต่อไปนี้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1559"/>
        <w:gridCol w:w="2835"/>
        <w:gridCol w:w="2784"/>
      </w:tblGrid>
      <w:tr w:rsidR="003D4B63" w:rsidRPr="00583387" w14:paraId="2C0F5C08" w14:textId="77777777" w:rsidTr="00C57784"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9425EB8" w14:textId="77777777" w:rsidR="003D4B63" w:rsidRPr="00C57784" w:rsidRDefault="003D4B63" w:rsidP="00C57784">
            <w:pPr>
              <w:tabs>
                <w:tab w:val="left" w:pos="1701"/>
                <w:tab w:val="left" w:pos="2268"/>
              </w:tabs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78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ประเภททุน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238B72D" w14:textId="77777777" w:rsidR="003D4B63" w:rsidRPr="00C57784" w:rsidRDefault="003D4B63" w:rsidP="00C57784">
            <w:pPr>
              <w:tabs>
                <w:tab w:val="left" w:pos="1701"/>
                <w:tab w:val="left" w:pos="2268"/>
              </w:tabs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78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งบประมาณโครงการฯ </w:t>
            </w:r>
            <w:r w:rsidRPr="00C5778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(ทุนละไม่เกิน) (บาท)</w:t>
            </w:r>
          </w:p>
        </w:tc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76149AE4" w14:textId="77777777" w:rsidR="00C57784" w:rsidRDefault="003D4B63" w:rsidP="00C57784">
            <w:pPr>
              <w:tabs>
                <w:tab w:val="left" w:pos="1701"/>
                <w:tab w:val="left" w:pos="2268"/>
              </w:tabs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78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สามารถตั้งค่าผู้ช่วยนักวิจัย</w:t>
            </w:r>
          </w:p>
          <w:p w14:paraId="44D7F644" w14:textId="442261F4" w:rsidR="003D4B63" w:rsidRPr="00C57784" w:rsidRDefault="003D4B63" w:rsidP="00C57784">
            <w:pPr>
              <w:tabs>
                <w:tab w:val="left" w:pos="1701"/>
                <w:tab w:val="left" w:pos="2268"/>
              </w:tabs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78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ได้จำนวน (บาท)</w:t>
            </w:r>
          </w:p>
        </w:tc>
      </w:tr>
      <w:tr w:rsidR="003D4B63" w:rsidRPr="00583387" w14:paraId="57EC168E" w14:textId="77777777" w:rsidTr="00C57784">
        <w:tc>
          <w:tcPr>
            <w:tcW w:w="1559" w:type="dxa"/>
          </w:tcPr>
          <w:p w14:paraId="644A63C3" w14:textId="77777777" w:rsidR="003D4B63" w:rsidRPr="00583387" w:rsidRDefault="003D4B63" w:rsidP="00583387">
            <w:pPr>
              <w:tabs>
                <w:tab w:val="left" w:pos="1701"/>
                <w:tab w:val="left" w:pos="2268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cs/>
              </w:rPr>
              <w:t>งานวิจัยเดี่ยว</w:t>
            </w:r>
          </w:p>
        </w:tc>
        <w:tc>
          <w:tcPr>
            <w:tcW w:w="2835" w:type="dxa"/>
          </w:tcPr>
          <w:p w14:paraId="5235EB44" w14:textId="7F6F297F" w:rsidR="003D4B63" w:rsidRDefault="003D4B63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 w:hint="cs"/>
                <w:sz w:val="32"/>
                <w:szCs w:val="32"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cs/>
              </w:rPr>
              <w:t>100,000</w:t>
            </w:r>
          </w:p>
          <w:p w14:paraId="14E22D46" w14:textId="6BEF2624" w:rsidR="00583387" w:rsidRPr="00583387" w:rsidRDefault="00583387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 w:rsidRPr="00583387">
              <w:rPr>
                <w:rFonts w:ascii="TH Sarabun New" w:hAnsi="TH Sarabun New" w:cs="TH Sarabun New" w:hint="cs"/>
                <w:sz w:val="32"/>
                <w:szCs w:val="32"/>
                <w:highlight w:val="yellow"/>
                <w:cs/>
              </w:rPr>
              <w:t>80,000</w:t>
            </w:r>
          </w:p>
        </w:tc>
        <w:tc>
          <w:tcPr>
            <w:tcW w:w="2784" w:type="dxa"/>
          </w:tcPr>
          <w:p w14:paraId="7D8546E2" w14:textId="77777777" w:rsidR="003D4B63" w:rsidRDefault="003D4B63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cs/>
              </w:rPr>
              <w:t>30,000</w:t>
            </w:r>
          </w:p>
          <w:p w14:paraId="43EF8C74" w14:textId="6A97499E" w:rsidR="00583387" w:rsidRPr="00583387" w:rsidRDefault="00583387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583387">
              <w:rPr>
                <w:rFonts w:ascii="TH Sarabun New" w:hAnsi="TH Sarabun New" w:cs="TH Sarabun New" w:hint="cs"/>
                <w:sz w:val="32"/>
                <w:szCs w:val="32"/>
                <w:highlight w:val="yellow"/>
                <w:cs/>
              </w:rPr>
              <w:t>24</w:t>
            </w:r>
            <w:r w:rsidRPr="00583387">
              <w:rPr>
                <w:rFonts w:ascii="TH Sarabun New" w:hAnsi="TH Sarabun New" w:cs="TH Sarabun New"/>
                <w:sz w:val="32"/>
                <w:szCs w:val="32"/>
                <w:highlight w:val="yellow"/>
              </w:rPr>
              <w:t>,000</w:t>
            </w:r>
          </w:p>
        </w:tc>
      </w:tr>
      <w:tr w:rsidR="003D4B63" w:rsidRPr="00583387" w14:paraId="6CA9E39A" w14:textId="77777777" w:rsidTr="00C57784">
        <w:tc>
          <w:tcPr>
            <w:tcW w:w="1559" w:type="dxa"/>
          </w:tcPr>
          <w:p w14:paraId="172A2C51" w14:textId="77777777" w:rsidR="003D4B63" w:rsidRPr="00583387" w:rsidRDefault="003D4B63" w:rsidP="00583387">
            <w:pPr>
              <w:tabs>
                <w:tab w:val="left" w:pos="1701"/>
                <w:tab w:val="left" w:pos="2268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cs/>
              </w:rPr>
              <w:t>งานวิจัยกลุ่ม</w:t>
            </w:r>
          </w:p>
        </w:tc>
        <w:tc>
          <w:tcPr>
            <w:tcW w:w="2835" w:type="dxa"/>
          </w:tcPr>
          <w:p w14:paraId="59872640" w14:textId="77777777" w:rsidR="003D4B63" w:rsidRDefault="003D4B63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cs/>
              </w:rPr>
              <w:t>200,000</w:t>
            </w:r>
          </w:p>
          <w:p w14:paraId="47F2D406" w14:textId="749A877C" w:rsidR="00583387" w:rsidRPr="00583387" w:rsidRDefault="00583387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highlight w:val="yellow"/>
              </w:rPr>
              <w:t>160,000</w:t>
            </w:r>
          </w:p>
        </w:tc>
        <w:tc>
          <w:tcPr>
            <w:tcW w:w="2784" w:type="dxa"/>
          </w:tcPr>
          <w:p w14:paraId="2F436DE6" w14:textId="77777777" w:rsidR="003D4B63" w:rsidRDefault="003D4B63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cs/>
              </w:rPr>
              <w:t>60,000</w:t>
            </w:r>
          </w:p>
          <w:p w14:paraId="49BCD7A6" w14:textId="1FEEE93B" w:rsidR="00583387" w:rsidRPr="00583387" w:rsidRDefault="00583387" w:rsidP="00583387">
            <w:pPr>
              <w:tabs>
                <w:tab w:val="left" w:pos="1701"/>
                <w:tab w:val="left" w:pos="2268"/>
              </w:tabs>
              <w:contextualSpacing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83387">
              <w:rPr>
                <w:rFonts w:ascii="TH Sarabun New" w:hAnsi="TH Sarabun New" w:cs="TH Sarabun New"/>
                <w:sz w:val="32"/>
                <w:szCs w:val="32"/>
                <w:highlight w:val="yellow"/>
              </w:rPr>
              <w:t>48,000</w:t>
            </w:r>
          </w:p>
        </w:tc>
      </w:tr>
    </w:tbl>
    <w:p w14:paraId="4C8D8527" w14:textId="7ED9250B" w:rsidR="003D4B63" w:rsidRPr="00583387" w:rsidRDefault="003D4B63" w:rsidP="00C57784">
      <w:pPr>
        <w:spacing w:before="120"/>
        <w:ind w:firstLine="1843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โดยให้ระบุรายละเอียดลักษณะงานที่จ้างอัตราจ้าง</w:t>
      </w:r>
      <w:r w:rsidR="00C57784">
        <w:rPr>
          <w:rFonts w:ascii="TH Sarabun New" w:hAnsi="TH Sarabun New" w:cs="TH Sarabun New"/>
          <w:sz w:val="32"/>
          <w:szCs w:val="32"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>และระยะเวลา ในการจ้างในข้อเสนอโครงการฯ ให้ชัดเจน</w:t>
      </w:r>
    </w:p>
    <w:p w14:paraId="7F2395DC" w14:textId="77777777" w:rsidR="00C57784" w:rsidRDefault="003D4B63" w:rsidP="00C57784">
      <w:pPr>
        <w:tabs>
          <w:tab w:val="left" w:pos="1843"/>
        </w:tabs>
        <w:ind w:firstLine="1134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1.2.3</w:t>
      </w:r>
      <w:r w:rsidR="00C57784">
        <w:rPr>
          <w:rFonts w:ascii="TH Sarabun New" w:hAnsi="TH Sarabun New" w:cs="TH Sarabun New"/>
          <w:sz w:val="32"/>
          <w:szCs w:val="32"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อัตราค่าตอบแทนผู้ช่วยนักวิจัยที่เป็นนักศึกษาให้เป็นไปตามประกา</w:t>
      </w:r>
      <w:r w:rsidR="00C57784">
        <w:rPr>
          <w:rFonts w:ascii="TH Sarabun New" w:hAnsi="TH Sarabun New" w:cs="TH Sarabun New" w:hint="cs"/>
          <w:sz w:val="32"/>
          <w:szCs w:val="32"/>
          <w:cs/>
        </w:rPr>
        <w:t>ศ</w:t>
      </w:r>
      <w:r w:rsidRPr="00583387">
        <w:rPr>
          <w:rFonts w:ascii="TH Sarabun New" w:hAnsi="TH Sarabun New" w:cs="TH Sarabun New"/>
          <w:sz w:val="32"/>
          <w:szCs w:val="32"/>
          <w:cs/>
        </w:rPr>
        <w:t>มหาวิทยาลัยเชียงใหม่ เรื่อง กำหนดประเภทรายจ่าย รายการ และเงื่อนไขการจ่ายเงินรายได้ของมหาวิทยาลั</w:t>
      </w:r>
      <w:r w:rsidR="00C57784">
        <w:rPr>
          <w:rFonts w:ascii="TH Sarabun New" w:hAnsi="TH Sarabun New" w:cs="TH Sarabun New" w:hint="cs"/>
          <w:sz w:val="32"/>
          <w:szCs w:val="32"/>
          <w:cs/>
        </w:rPr>
        <w:t>ย</w:t>
      </w:r>
      <w:r w:rsidRPr="00583387">
        <w:rPr>
          <w:rFonts w:ascii="TH Sarabun New" w:hAnsi="TH Sarabun New" w:cs="TH Sarabun New"/>
          <w:sz w:val="32"/>
          <w:szCs w:val="32"/>
          <w:cs/>
        </w:rPr>
        <w:t>ฉบับที่ 25/ 2561 (ค่าตอบแทนนักศึกษาปริญญาโท และปริญญาเอกช่วยปฏิบัติงานสอนและช่วยปฏิบัติงานวิจัย) ดังเกณฑ์ต่อไปนี้</w:t>
      </w:r>
    </w:p>
    <w:p w14:paraId="0D4BFA71" w14:textId="40A17E3D" w:rsidR="00C57784" w:rsidRDefault="003D4B63" w:rsidP="00C57784">
      <w:pPr>
        <w:tabs>
          <w:tab w:val="left" w:pos="2268"/>
        </w:tabs>
        <w:ind w:firstLine="1843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(1)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นักศึกษาปริญญาเอก</w:t>
      </w:r>
      <w:r w:rsidR="00C5778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>จ่ายค่าตอบแทนได้ไม่เกิน</w:t>
      </w:r>
      <w:r w:rsidRPr="00583387">
        <w:rPr>
          <w:rFonts w:ascii="TH Sarabun New" w:hAnsi="TH Sarabun New" w:cs="TH Sarabun New"/>
          <w:sz w:val="32"/>
          <w:szCs w:val="32"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 xml:space="preserve">240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บาท/ ชั่วโมง</w:t>
      </w:r>
    </w:p>
    <w:p w14:paraId="7C7DA1F5" w14:textId="32E30AE7" w:rsidR="00C57784" w:rsidRDefault="003D4B63" w:rsidP="00C57784">
      <w:pPr>
        <w:tabs>
          <w:tab w:val="left" w:pos="2268"/>
        </w:tabs>
        <w:ind w:firstLine="1843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(2)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นักศึกษาปริญญาโท</w:t>
      </w:r>
      <w:r w:rsidR="00C5778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>จ่ายค่าตอบแทนได้ไม่เกิน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 xml:space="preserve">240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บาท/ ชั่วโมง</w:t>
      </w:r>
    </w:p>
    <w:p w14:paraId="1AA9AA97" w14:textId="77777777" w:rsidR="00C57784" w:rsidRDefault="003D4B63" w:rsidP="00C57784">
      <w:pPr>
        <w:tabs>
          <w:tab w:val="left" w:pos="2268"/>
        </w:tabs>
        <w:ind w:firstLine="1843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(3)</w:t>
      </w:r>
      <w:r w:rsidR="00C57784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นักศึกษาปริญญาตรี จ่ายค่าตอบแทนได้ไม่เกิน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 xml:space="preserve">40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บาท/ ชั่วโมง</w:t>
      </w:r>
    </w:p>
    <w:p w14:paraId="2BA271D2" w14:textId="44927814" w:rsidR="003D4B63" w:rsidRPr="00583387" w:rsidRDefault="003D4B63" w:rsidP="00C57784">
      <w:pPr>
        <w:tabs>
          <w:tab w:val="left" w:pos="2268"/>
        </w:tabs>
        <w:ind w:left="2878" w:hanging="1035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 xml:space="preserve">หมายเหตุ: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ผู้ช่วยนักวิจัยที่เป็นนักศึกษา ปฏิบัติงานรวมแล้วต้องไม่เกิน</w:t>
      </w:r>
      <w:r w:rsidR="00C5778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>20 ชั่วโมง/ สัปดาห์</w:t>
      </w:r>
    </w:p>
    <w:p w14:paraId="0BEDB692" w14:textId="00EE04D3" w:rsidR="003D4B63" w:rsidRPr="00583387" w:rsidRDefault="003D4B63" w:rsidP="003478FD">
      <w:pPr>
        <w:tabs>
          <w:tab w:val="left" w:pos="1843"/>
          <w:tab w:val="left" w:pos="2268"/>
        </w:tabs>
        <w:ind w:firstLine="1134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1.2.4</w:t>
      </w:r>
      <w:r w:rsidR="003478FD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อัตราค่าจ้างผู้ช่วยนักวิจัยที่เป็นบุคคลภายนอกให้เป็นไปตามเกณฑ์ต่อไปนี้</w:t>
      </w:r>
    </w:p>
    <w:p w14:paraId="3981BA3C" w14:textId="77777777" w:rsidR="003D4B63" w:rsidRPr="00583387" w:rsidRDefault="003D4B63" w:rsidP="00C57784">
      <w:pPr>
        <w:tabs>
          <w:tab w:val="left" w:pos="1843"/>
          <w:tab w:val="left" w:pos="226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ab/>
        <w:t>(1)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วุฒิปริญญาตรี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 xml:space="preserve">อัตราไม่เกินเดือนละ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15,000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บาท</w:t>
      </w:r>
    </w:p>
    <w:p w14:paraId="40D2564E" w14:textId="77777777" w:rsidR="003D4B63" w:rsidRPr="00583387" w:rsidRDefault="003D4B63" w:rsidP="00C57784">
      <w:pPr>
        <w:tabs>
          <w:tab w:val="left" w:pos="1843"/>
          <w:tab w:val="left" w:pos="226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ab/>
        <w:t>(2)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 xml:space="preserve">วุฒิอนุปริญญา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 xml:space="preserve">อัตราไม่เกินเดือนละ 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11,500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บาท</w:t>
      </w:r>
    </w:p>
    <w:p w14:paraId="6045C540" w14:textId="77777777" w:rsidR="003D4B63" w:rsidRPr="00583387" w:rsidRDefault="003D4B63" w:rsidP="00C57784">
      <w:pPr>
        <w:tabs>
          <w:tab w:val="left" w:pos="1843"/>
          <w:tab w:val="left" w:pos="226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ab/>
        <w:t>(3)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วุฒิประกาศนียบัตรวิชาชีพ (ปวช.) อัตราไม่เกินเดือนละ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9,400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บาท</w:t>
      </w:r>
    </w:p>
    <w:p w14:paraId="6FAD1D10" w14:textId="5AFD256A" w:rsidR="003D4B63" w:rsidRPr="00583387" w:rsidRDefault="00C57784" w:rsidP="00C57784">
      <w:pPr>
        <w:tabs>
          <w:tab w:val="left" w:pos="1843"/>
          <w:tab w:val="left" w:pos="2268"/>
          <w:tab w:val="left" w:pos="3686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3D4B63" w:rsidRPr="00583387">
        <w:rPr>
          <w:rFonts w:ascii="TH Sarabun New" w:hAnsi="TH Sarabun New" w:cs="TH Sarabun New"/>
          <w:sz w:val="32"/>
          <w:szCs w:val="32"/>
          <w:cs/>
        </w:rPr>
        <w:t>หมายเหตุ: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D4B63" w:rsidRPr="00583387">
        <w:rPr>
          <w:rFonts w:ascii="TH Sarabun New" w:hAnsi="TH Sarabun New" w:cs="TH Sarabun New"/>
          <w:sz w:val="32"/>
          <w:szCs w:val="32"/>
          <w:cs/>
        </w:rPr>
        <w:t>สนับสนุนค่าจ้างผู้ช่วยนักวิจัยที่เป็นบุคคลภายนอก ในอัตรา</w:t>
      </w:r>
      <w:r w:rsidR="003D4B63" w:rsidRPr="00583387">
        <w:rPr>
          <w:rFonts w:ascii="TH Sarabun New" w:hAnsi="TH Sarabun New" w:cs="TH Sarabun New"/>
          <w:sz w:val="32"/>
          <w:szCs w:val="32"/>
          <w:cs/>
        </w:rPr>
        <w:br/>
      </w:r>
      <w:r w:rsidR="003D4B63" w:rsidRPr="00583387">
        <w:rPr>
          <w:rFonts w:ascii="TH Sarabun New" w:hAnsi="TH Sarabun New" w:cs="TH Sarabun New"/>
          <w:sz w:val="32"/>
          <w:szCs w:val="32"/>
          <w:cs/>
        </w:rPr>
        <w:tab/>
        <w:t>ที่ไม่สูงกว่าวุฒิปริญญาตรี</w:t>
      </w:r>
    </w:p>
    <w:p w14:paraId="4EBF3C75" w14:textId="77777777" w:rsidR="00C57784" w:rsidRDefault="003D4B63" w:rsidP="00C57784">
      <w:pPr>
        <w:tabs>
          <w:tab w:val="left" w:pos="1134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1.3</w:t>
      </w:r>
      <w:r w:rsidR="00C57784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อัตราค่าตอบแทนผู้ทรงคุณวุฒิพิจารณากลั่นกรองและประเมินผล ผลงานทางวิชาการ จำนวน 2,000 บาท/ คน โดยสามารถตั้งได้สูงสุดไม่เกิน 2 คน/ โครงการ</w:t>
      </w:r>
    </w:p>
    <w:p w14:paraId="3BE4D1A0" w14:textId="77777777" w:rsidR="003478FD" w:rsidRDefault="003D4B63" w:rsidP="003478FD">
      <w:pPr>
        <w:tabs>
          <w:tab w:val="left" w:pos="1134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1.4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สนับสนุนค่าตอบแทนปฏิบัติงานนอกเวลาราชการ โดยให้เบิกจ่ายได้เฉพาะคณะผู้วิจัยและลูกจ้างรายเดือนที่มีคำสั่งจ้างในอัตรา ดังนี้</w:t>
      </w:r>
    </w:p>
    <w:p w14:paraId="4CEA99E1" w14:textId="77777777" w:rsidR="003478FD" w:rsidRDefault="003D4B63" w:rsidP="003478FD">
      <w:pPr>
        <w:tabs>
          <w:tab w:val="left" w:pos="1843"/>
        </w:tabs>
        <w:ind w:firstLine="1134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1.4.</w:t>
      </w:r>
      <w:r w:rsidR="003478FD">
        <w:rPr>
          <w:rFonts w:ascii="TH Sarabun New" w:hAnsi="TH Sarabun New" w:cs="TH Sarabun New" w:hint="cs"/>
          <w:sz w:val="32"/>
          <w:szCs w:val="32"/>
          <w:cs/>
        </w:rPr>
        <w:t>1</w:t>
      </w:r>
      <w:r w:rsidR="003478FD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การปฏิบัติงานนอกเวลาราชการในวันทำการ ให้มีสิทธิเบิกเงินตอบแทนได้ไม่เกินวันละ 6 ชั่วโมง ในอัตราชั่วโมงละไม่เกิน 60 บาท</w:t>
      </w:r>
    </w:p>
    <w:p w14:paraId="0D85F519" w14:textId="248C787D" w:rsidR="003D4B63" w:rsidRPr="00583387" w:rsidRDefault="003D4B63" w:rsidP="003478FD">
      <w:pPr>
        <w:tabs>
          <w:tab w:val="left" w:pos="1843"/>
        </w:tabs>
        <w:ind w:firstLine="1134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1.4.2</w:t>
      </w:r>
      <w:r w:rsidR="003478FD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 xml:space="preserve">การปฏิบัติงานในวันหยุดราชการ ให้มีสิทธิเบิกเงินตอบแทนได้ไม่เกินวันละ </w:t>
      </w:r>
      <w:r w:rsidRPr="00583387">
        <w:rPr>
          <w:rFonts w:ascii="TH Sarabun New" w:hAnsi="TH Sarabun New" w:cs="TH Sarabun New"/>
          <w:sz w:val="32"/>
          <w:szCs w:val="32"/>
          <w:cs/>
        </w:rPr>
        <w:br/>
        <w:t>10 ชั่วโมง ในอัตราชั่วโมงละไม่เกิน 60 บาท</w:t>
      </w:r>
    </w:p>
    <w:p w14:paraId="67187F05" w14:textId="05692E74" w:rsidR="003D4B63" w:rsidRPr="00583387" w:rsidRDefault="003D4B63" w:rsidP="003478FD">
      <w:pPr>
        <w:tabs>
          <w:tab w:val="left" w:pos="1134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1.5</w:t>
      </w:r>
      <w:r w:rsidR="003478FD">
        <w:rPr>
          <w:rFonts w:ascii="TH Sarabun New" w:hAnsi="TH Sarabun New" w:cs="TH Sarabun New"/>
          <w:sz w:val="32"/>
          <w:szCs w:val="32"/>
          <w:cs/>
        </w:rPr>
        <w:tab/>
      </w:r>
      <w:r w:rsidRPr="00583387">
        <w:rPr>
          <w:rFonts w:ascii="TH Sarabun New" w:hAnsi="TH Sarabun New" w:cs="TH Sarabun New"/>
          <w:sz w:val="32"/>
          <w:szCs w:val="32"/>
          <w:cs/>
        </w:rPr>
        <w:t>การตั้งค่าปฏิบัติงานนอกเวลาราชการ ให้ตั้งได้ไม่เกินร้อยละ 5 ของงบดำเนินการโครงการ</w:t>
      </w:r>
    </w:p>
    <w:p w14:paraId="31CDD2D6" w14:textId="77777777" w:rsidR="003D4B63" w:rsidRPr="00583387" w:rsidRDefault="003D4B63" w:rsidP="00583387">
      <w:pPr>
        <w:tabs>
          <w:tab w:val="left" w:pos="993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14:paraId="401E246C" w14:textId="4565BD76" w:rsidR="003D4B63" w:rsidRPr="00583387" w:rsidRDefault="003D4B63" w:rsidP="003478FD">
      <w:pPr>
        <w:tabs>
          <w:tab w:val="left" w:pos="567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2.</w:t>
      </w:r>
      <w:r w:rsidR="003478FD"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ab/>
      </w: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หมวดค่าใช้สอย</w:t>
      </w: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D5A6DDF" w14:textId="77777777" w:rsidR="003478FD" w:rsidRDefault="003D4B63" w:rsidP="003478FD">
      <w:pPr>
        <w:tabs>
          <w:tab w:val="left" w:pos="993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หมายถึง รายจ่ายเพื่อให้ได้มาซึ่งสินค้า งานบริการ</w:t>
      </w:r>
      <w:r w:rsidRPr="00583387">
        <w:rPr>
          <w:rFonts w:ascii="TH Sarabun New" w:hAnsi="TH Sarabun New" w:cs="TH Sarabun New"/>
          <w:sz w:val="32"/>
          <w:szCs w:val="32"/>
        </w:rPr>
        <w:t xml:space="preserve"> </w:t>
      </w:r>
      <w:r w:rsidRPr="00583387">
        <w:rPr>
          <w:rFonts w:ascii="TH Sarabun New" w:hAnsi="TH Sarabun New" w:cs="TH Sarabun New"/>
          <w:sz w:val="32"/>
          <w:szCs w:val="32"/>
          <w:cs/>
        </w:rPr>
        <w:t xml:space="preserve">(เช่น ค่าจ้างเหมาจัดทำรายงานฉบับสมบูรณ์ ค่าจ้างเหมาแปล ค่าจ้างเหมาคีย์ข้อมูล ค่าจ้างเหมาพิมพ์) รายจ่ายที่เกี่ยวกับการรับรองและพิธีการ (เช่น รายจ่ายจากการเลี้ยงรับรอง การจัดประชุม/ สัมมนา/ อบรม) และรายจ่ายที่เกี่ยวเนื่องกับการปฏิบัติราชการที่ไม่เข้าลักษณะรายจ่ายอื่นๆ (เช่น ค่าเบี้ยเลี้ยง ค่าที่พัก ค่าพาหนะ ค่าใช้จ่ายเดินทางไปราชการ) ทั้งนี้ </w:t>
      </w:r>
      <w:r w:rsidRPr="00583387">
        <w:rPr>
          <w:rFonts w:ascii="TH Sarabun New" w:hAnsi="TH Sarabun New" w:cs="TH Sarabun New"/>
          <w:sz w:val="32"/>
          <w:szCs w:val="32"/>
          <w:cs/>
        </w:rPr>
        <w:br/>
        <w:t>การตั้งค่าใช้จ่ายในหมวดค่าใช้สอย ต้องสอดคล้องกับวัตถุประสงค์ของโครงการฯ และเป็นไปตามที่ “ระเบียบมหาวิทยาลัยเชียงใหม่ว่าด้วยการจัดซื้อจัดจ้างและการบริหารพัสดุเพื่อการวิจัยและพัฒนาของนักวิจัย พ.ศ. 2562” กำหนด</w:t>
      </w:r>
    </w:p>
    <w:p w14:paraId="3949E6E7" w14:textId="0D42F916" w:rsidR="003D4B63" w:rsidRPr="00583387" w:rsidRDefault="003D4B63" w:rsidP="003478FD">
      <w:pPr>
        <w:tabs>
          <w:tab w:val="left" w:pos="993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ทั้งนี้ ค่าใช้สอยที่เกี่ยวข้องกับการเดินทางเพื่อไปปฏิบัติงานด้านการวิจัย อาทิเช่น ค่าเดินทาง ค่าที่พัก ค่าน้ำมันเชื้อเพลิง ฯลฯ ผู้รับทุน ต้องขออนุมัติเดินทางเพื่อไปปฏิบัติงาน และได้รับอนุมัติฯ จากหัวหน้าส่วนงานก่อนทุกครั้ง และให้ผู้รับทุน รายงานการเดินทางให้เป็นไปตามแบบที่มหาวิทยาลัยกำหนด โดยอัตราการเบิกจ่ายเป็นไปตามประกาศของมหาวิทยาลัยเชียงใหม่</w:t>
      </w:r>
    </w:p>
    <w:p w14:paraId="632BF113" w14:textId="77777777" w:rsidR="003D4B63" w:rsidRPr="00583387" w:rsidRDefault="003D4B63" w:rsidP="00583387">
      <w:pPr>
        <w:tabs>
          <w:tab w:val="left" w:pos="993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14:paraId="27CC58D8" w14:textId="77777777" w:rsidR="003D4B63" w:rsidRPr="00583387" w:rsidRDefault="003D4B63" w:rsidP="003478FD">
      <w:pPr>
        <w:tabs>
          <w:tab w:val="left" w:pos="567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3.</w:t>
      </w: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ab/>
        <w:t>หมวดค่าวัสดุ</w:t>
      </w: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6579225F" w14:textId="4AF0C5F2" w:rsidR="003D4B63" w:rsidRPr="00583387" w:rsidRDefault="003D4B63" w:rsidP="00583387">
      <w:pPr>
        <w:tabs>
          <w:tab w:val="left" w:pos="993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หมายถึง รายจ่ายเพื่อจัดหาสิ่งของซึ่งโดยสภาพเมื่อใช้แล้วหมดไป หรือไม่คงสภาพเดิม หรือสิ่งของที่มีลักษณะคงทนถาวร เช่น ค่าหนังสือ กระดาษ หมึก ค่าถ่ายเอกสาร (หมายถึงการถ่ายเอกสารที่นอกเหนือจากการถ่ายเอกสารเพื่อจัดทำรายงาน) โดยจะต้องใช้จ่ายตามความจำเป็นและเหมาะสม โดยให้ระบุรายละเอียดที่ชัดเจน ทั้งนี้ การตั้งค่าใช้จ่ายหมวดค่าวัสดุ ต้องสอดคล้องกับวัตถุประสงค์ของโครงการฯ และเป็นไปตามที่ “ระเบียบมหาวิทยาลัยเชียงใหม่ว่าด้วยการจัดซื้อจัดจ้างและการบริหารพัสดุเพื่อการวิจัยและพัฒนาของนักวิจัย พ.ศ. 2562” กำหนด</w:t>
      </w:r>
    </w:p>
    <w:p w14:paraId="7328706C" w14:textId="77777777" w:rsidR="003D4B63" w:rsidRPr="00583387" w:rsidRDefault="003D4B63" w:rsidP="00583387">
      <w:pPr>
        <w:tabs>
          <w:tab w:val="left" w:pos="993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14:paraId="716DDE3C" w14:textId="77777777" w:rsidR="003D4B63" w:rsidRPr="00583387" w:rsidRDefault="003D4B63" w:rsidP="003478FD">
      <w:pPr>
        <w:tabs>
          <w:tab w:val="left" w:pos="567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4.</w:t>
      </w: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ab/>
        <w:t>หมวดค่าสาธารณูปโภค</w:t>
      </w:r>
      <w:r w:rsidRPr="005833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1EF39F81" w14:textId="51FB57FD" w:rsidR="003D4B63" w:rsidRPr="00583387" w:rsidRDefault="003D4B63" w:rsidP="00583387">
      <w:pPr>
        <w:tabs>
          <w:tab w:val="left" w:pos="993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สนับสนุนเฉพาะค่าไปรษณีย์ โดยสามารถตั้งได้ตามความเหมาะสม และไม่เกิน 3,000 บาท/ ปี</w:t>
      </w:r>
    </w:p>
    <w:p w14:paraId="033AED83" w14:textId="77777777" w:rsidR="003D4B63" w:rsidRPr="00583387" w:rsidRDefault="003D4B63" w:rsidP="00583387">
      <w:pPr>
        <w:tabs>
          <w:tab w:val="left" w:pos="993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14:paraId="06B65F4F" w14:textId="2563012B" w:rsidR="003D4B63" w:rsidRPr="00583387" w:rsidRDefault="003D4B63" w:rsidP="003478FD">
      <w:pPr>
        <w:tabs>
          <w:tab w:val="left" w:pos="567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5.</w:t>
      </w: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ab/>
        <w:t>หมวด</w:t>
      </w:r>
      <w:r w:rsidR="00583387" w:rsidRPr="003478FD">
        <w:rPr>
          <w:rFonts w:ascii="TH Sarabun New" w:hAnsi="TH Sarabun New" w:cs="TH Sarabun New" w:hint="cs"/>
          <w:b/>
          <w:bCs/>
          <w:sz w:val="32"/>
          <w:szCs w:val="32"/>
          <w:highlight w:val="yellow"/>
          <w:cs/>
        </w:rPr>
        <w:t>ค่า</w:t>
      </w:r>
      <w:r w:rsidRPr="003478FD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ครุภัณฑ์</w:t>
      </w:r>
    </w:p>
    <w:p w14:paraId="1D730D54" w14:textId="178F13C2" w:rsidR="003D4B63" w:rsidRPr="00583387" w:rsidRDefault="003D4B63" w:rsidP="00583387">
      <w:pPr>
        <w:tabs>
          <w:tab w:val="left" w:pos="993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สนับสนุนการตั้งค่าใช้จ่ายหมวดครุภัณฑ์ เฉพาะกรณีที่จำเป็นต้องซื้อครุภัณฑ์ที่จำเป็นต่อการดำเนินโครงการวิจัย ภายใต้เงื่อนไขดังนี้</w:t>
      </w:r>
    </w:p>
    <w:p w14:paraId="61D31FC1" w14:textId="7E0BEA00" w:rsidR="003D4B63" w:rsidRPr="00583387" w:rsidRDefault="003D4B63" w:rsidP="00583387">
      <w:pPr>
        <w:tabs>
          <w:tab w:val="left" w:pos="993"/>
          <w:tab w:val="left" w:pos="1560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5.1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การจัดซื้อจัดจ้าง กระบวนการจัดซื้อจัดจ้าง การทำสัญญาและหลักประกัน การบริหารสัญญาและการตรวจรับพัสดุ การบริหารพัสดุ (การเก็บ การบันทึก การเบิกจ่าย) ที่เกี่ยวกับครุภัณฑ์ให้ดำเนินการให้สอดคล้องและเป็นไปตามที่ “ระเบียบมหาวิทยาลัยเชียงใหม่ว่าด้วยการจัดซื้อจัดจ้างและการบริหารพัสดุเพื่อการวิจัยและพัฒนาของนักวิจัย พ.ศ. 2562” กำหนด</w:t>
      </w:r>
    </w:p>
    <w:p w14:paraId="7B760E4E" w14:textId="79D93FBB" w:rsidR="003D4B63" w:rsidRPr="00583387" w:rsidRDefault="003D4B63" w:rsidP="00583387">
      <w:pPr>
        <w:tabs>
          <w:tab w:val="left" w:pos="993"/>
          <w:tab w:val="left" w:pos="1560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5.2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การตั้งค่าใช้จ่ายหมวดครุภัณฑ์ ต้องไม่เป็นครุภัณฑ์ที่คณะมนุษยศาสตร์ มีไว้ให้บริการแก่ผู้วิจัยอยู่แล้ว หรือเป็นครุภัณฑ์ที่สามารถขอยืมจากคณะฯ ได้ (ทั้งในกรณีที่เป็นครุภัณฑ์ประเภทเดียวกันกับที่ผู้วิจัยประสงค์จะขอซื้อ หรือครุภัณฑ์ที่มีลักษณะใกล้เคียงกันหรือสามารถใช้ปฏิบัติงานทดแทนกันได้)</w:t>
      </w:r>
    </w:p>
    <w:p w14:paraId="7B0FD11A" w14:textId="1E6EEFA8" w:rsidR="003D4B63" w:rsidRPr="00583387" w:rsidRDefault="003D4B63" w:rsidP="00583387">
      <w:pPr>
        <w:tabs>
          <w:tab w:val="left" w:pos="993"/>
          <w:tab w:val="left" w:pos="1560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5.3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การตั้งค่าใช้จ่ายหมวดครุภัณฑ์ ต้องสอดคล้องกับวัตถุประสงค์ของการวิจัย และมีความจำเป็นต่อการดำเนินโครงการวิจัยฯ</w:t>
      </w:r>
    </w:p>
    <w:p w14:paraId="28D5BB92" w14:textId="20ECCA4A" w:rsidR="003D4B63" w:rsidRPr="00583387" w:rsidRDefault="003D4B63" w:rsidP="00583387">
      <w:pPr>
        <w:tabs>
          <w:tab w:val="left" w:pos="993"/>
          <w:tab w:val="left" w:pos="1560"/>
        </w:tabs>
        <w:ind w:firstLine="567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83387">
        <w:rPr>
          <w:rFonts w:ascii="TH Sarabun New" w:hAnsi="TH Sarabun New" w:cs="TH Sarabun New"/>
          <w:sz w:val="32"/>
          <w:szCs w:val="32"/>
          <w:cs/>
        </w:rPr>
        <w:t>5.4</w:t>
      </w:r>
      <w:r w:rsidRPr="00583387">
        <w:rPr>
          <w:rFonts w:ascii="TH Sarabun New" w:hAnsi="TH Sarabun New" w:cs="TH Sarabun New"/>
          <w:sz w:val="32"/>
          <w:szCs w:val="32"/>
          <w:cs/>
        </w:rPr>
        <w:tab/>
        <w:t>คณะกรรมการบริหารและส่งเสริมการวิจัยและการผลิตผลงานทางวิชาการ คณะมนุษยศาสตร์ มหาวิทยาลัยเชียงใหม่ มีสิทธิ์ขาดในการพิจารณาอนุมัติการตั้งค่าใช้จ่ายในหมวดครุภัณฑ์ของผู้วิจัย</w:t>
      </w:r>
    </w:p>
    <w:p w14:paraId="4E5D84E8" w14:textId="77777777" w:rsidR="003478FD" w:rsidRPr="003478FD" w:rsidRDefault="003478FD" w:rsidP="003478FD">
      <w:pPr>
        <w:tabs>
          <w:tab w:val="left" w:pos="993"/>
        </w:tabs>
        <w:jc w:val="thaiDistribute"/>
        <w:rPr>
          <w:rFonts w:ascii="TH Sarabun New" w:eastAsia="TH Sarabun New" w:hAnsi="TH Sarabun New" w:cs="TH Sarabun New"/>
          <w:b/>
          <w:bCs/>
          <w:sz w:val="32"/>
          <w:szCs w:val="32"/>
        </w:rPr>
      </w:pPr>
    </w:p>
    <w:p w14:paraId="7D60F8C1" w14:textId="4B6890CB" w:rsidR="003D4B63" w:rsidRDefault="003478FD" w:rsidP="003478FD">
      <w:pPr>
        <w:tabs>
          <w:tab w:val="left" w:pos="567"/>
        </w:tabs>
        <w:jc w:val="thaiDistribute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3478FD"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>6.</w:t>
      </w: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ab/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การใช้จ่ายงบประมาณที่ได้รับอนุมัติ</w:t>
      </w:r>
      <w:r w:rsidRPr="003478FD"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 xml:space="preserve"> </w:t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สามารถถัวจ่ายระหว่างหมวดได้ทุกรายการยกเว้นค่าใช้จ่ายในหมวดค่าตอบแทน</w:t>
      </w:r>
      <w:r w:rsidRPr="003478FD"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 xml:space="preserve"> (</w:t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ค่าจ้างผู้ช่วยนักวิจัย</w:t>
      </w:r>
      <w:r w:rsidRPr="003478FD"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 xml:space="preserve">) </w:t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ไม่สามารถถัวเฉลี่ยได</w:t>
      </w: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้</w:t>
      </w:r>
    </w:p>
    <w:p w14:paraId="3FE6B19E" w14:textId="1F9ECFBA" w:rsidR="003478FD" w:rsidRPr="003478FD" w:rsidRDefault="003478FD" w:rsidP="003478FD">
      <w:pPr>
        <w:tabs>
          <w:tab w:val="left" w:pos="567"/>
        </w:tabs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7.</w:t>
      </w:r>
      <w:r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ab/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การตั้งงบประมาณค่าใช้จ่าย</w:t>
      </w: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โครงการ ต้องระบุข้อมูลพร้อมชี้แจงราย</w:t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ละเอียด</w:t>
      </w: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ให้</w:t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ชัดเจน</w:t>
      </w: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478FD"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สอดคล้องกับ</w:t>
      </w:r>
      <w:r>
        <w:rPr>
          <w:rFonts w:ascii="TH Sarabun New" w:eastAsia="TH Sarabun New" w:hAnsi="TH Sarabun New" w:cs="TH Sarabun New" w:hint="cs"/>
          <w:b/>
          <w:bCs/>
          <w:sz w:val="32"/>
          <w:szCs w:val="32"/>
          <w:cs/>
        </w:rPr>
        <w:t>ระเบียบวิธีวิจัย แผนการดำเนินงาน</w:t>
      </w:r>
    </w:p>
    <w:p w14:paraId="6F52307E" w14:textId="0C33F449" w:rsidR="002A59B5" w:rsidRDefault="002A59B5" w:rsidP="003D4B63">
      <w:pPr>
        <w:contextualSpacing/>
        <w:jc w:val="center"/>
        <w:rPr>
          <w:rFonts w:ascii="TH SarabunPSK" w:eastAsia="Angsana New" w:hAnsi="TH SarabunPSK" w:cs="TH SarabunPSK"/>
          <w:sz w:val="32"/>
          <w:szCs w:val="32"/>
        </w:rPr>
      </w:pPr>
    </w:p>
    <w:sectPr w:rsidR="002A59B5" w:rsidSect="005631D8">
      <w:headerReference w:type="first" r:id="rId14"/>
      <w:pgSz w:w="11906" w:h="16838" w:code="9"/>
      <w:pgMar w:top="1440" w:right="1440" w:bottom="1440" w:left="1440" w:header="706" w:footer="70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E2432" w14:textId="77777777" w:rsidR="008F2ACA" w:rsidRDefault="008F2ACA">
      <w:r>
        <w:separator/>
      </w:r>
    </w:p>
  </w:endnote>
  <w:endnote w:type="continuationSeparator" w:id="0">
    <w:p w14:paraId="49C82AAB" w14:textId="77777777" w:rsidR="008F2ACA" w:rsidRDefault="008F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68FA59-6881-43DD-90F4-0B39CAAA93B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7785D85C-8669-4EF0-83A8-B3D497556BE2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E850226-0C58-44D8-921C-33BCA7D41E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AA81BCA-104B-4229-959C-D604AC24DB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C2C9CA-37DD-453C-8804-84F784CFF63E}"/>
    <w:embedItalic r:id="rId6" w:fontKey="{2B4DEC96-FBDE-4D30-A9E1-0DC68174201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D0F3274-FA4F-40AB-918C-15D65832D9B6}"/>
    <w:embedBold r:id="rId8" w:fontKey="{92D0B2CD-EB04-4849-A95D-19829D63FB7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9934168E-1E11-4BD6-B92A-001EF5B735DF}"/>
    <w:embedBold r:id="rId10" w:fontKey="{B9BBEF1D-EDF1-438F-8986-3B2FDE2881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29F4EDF2-B54B-4421-8AE9-D209825981DB}"/>
    <w:embedBold r:id="rId12" w:fontKey="{3FFB2393-6F7E-4480-93FA-870E435A9B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6539F30-2569-433B-B5BE-7EE95DC782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769" w14:textId="77777777" w:rsidR="00E41504" w:rsidRDefault="004D73D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060FACF" w14:textId="77777777" w:rsidR="00E41504" w:rsidRDefault="00E415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E7F19" w14:textId="77777777" w:rsidR="00E41504" w:rsidRDefault="00E415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1CE5" w14:textId="77777777" w:rsidR="008F2ACA" w:rsidRDefault="008F2ACA">
      <w:r>
        <w:separator/>
      </w:r>
    </w:p>
  </w:footnote>
  <w:footnote w:type="continuationSeparator" w:id="0">
    <w:p w14:paraId="59D51085" w14:textId="77777777" w:rsidR="008F2ACA" w:rsidRDefault="008F2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274338302"/>
      <w:docPartObj>
        <w:docPartGallery w:val="Page Numbers (Top of Page)"/>
        <w:docPartUnique/>
      </w:docPartObj>
    </w:sdtPr>
    <w:sdtContent>
      <w:p w14:paraId="37384C44" w14:textId="0460275F" w:rsidR="005C03CD" w:rsidRPr="005C03CD" w:rsidRDefault="005C03CD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5C03C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C03C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C03C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5C03CD">
          <w:rPr>
            <w:rFonts w:ascii="TH SarabunPSK" w:hAnsi="TH SarabunPSK" w:cs="TH SarabunPSK"/>
            <w:sz w:val="32"/>
            <w:szCs w:val="32"/>
          </w:rPr>
          <w:t>2</w:t>
        </w:r>
        <w:r w:rsidRPr="005C03C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36B9977" w14:textId="77777777" w:rsidR="003B2BA1" w:rsidRPr="005C03CD" w:rsidRDefault="003B2BA1">
    <w:pPr>
      <w:pStyle w:val="Header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6BAC" w14:textId="16E5910B" w:rsidR="00583387" w:rsidRDefault="00583387" w:rsidP="00583387">
    <w:pPr>
      <w:pStyle w:val="Header"/>
    </w:pPr>
  </w:p>
  <w:p w14:paraId="71C4A37A" w14:textId="77777777" w:rsidR="00583387" w:rsidRPr="005C03CD" w:rsidRDefault="00583387">
    <w:pPr>
      <w:pStyle w:val="Header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5D26B" w14:textId="77777777" w:rsidR="005C03CD" w:rsidRPr="005C03CD" w:rsidRDefault="005C03CD">
    <w:pPr>
      <w:pStyle w:val="Header"/>
      <w:rPr>
        <w:rFonts w:ascii="TH SarabunPSK" w:hAnsi="TH SarabunPSK" w:cs="TH SarabunPSK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831370651"/>
      <w:docPartObj>
        <w:docPartGallery w:val="Page Numbers (Top of Page)"/>
        <w:docPartUnique/>
      </w:docPartObj>
    </w:sdtPr>
    <w:sdtContent>
      <w:p w14:paraId="23FFF6E4" w14:textId="4619CF7B" w:rsidR="00583387" w:rsidRPr="00583387" w:rsidRDefault="00583387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58338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8338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8338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583387">
          <w:rPr>
            <w:rFonts w:ascii="TH SarabunPSK" w:hAnsi="TH SarabunPSK" w:cs="TH SarabunPSK"/>
            <w:sz w:val="32"/>
            <w:szCs w:val="32"/>
          </w:rPr>
          <w:t>2</w:t>
        </w:r>
        <w:r w:rsidRPr="0058338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1CDB13B1" w14:textId="77777777" w:rsidR="00583387" w:rsidRPr="00583387" w:rsidRDefault="00583387">
    <w:pPr>
      <w:pStyle w:val="Header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73E3"/>
    <w:multiLevelType w:val="hybridMultilevel"/>
    <w:tmpl w:val="0CA46A34"/>
    <w:lvl w:ilvl="0" w:tplc="17FCA596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FDF5E68"/>
    <w:multiLevelType w:val="hybridMultilevel"/>
    <w:tmpl w:val="9DF2CC6E"/>
    <w:lvl w:ilvl="0" w:tplc="49C0E2D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834BD"/>
    <w:multiLevelType w:val="hybridMultilevel"/>
    <w:tmpl w:val="0F385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0667B"/>
    <w:multiLevelType w:val="hybridMultilevel"/>
    <w:tmpl w:val="0B3C6EB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91904"/>
    <w:multiLevelType w:val="multilevel"/>
    <w:tmpl w:val="E08ABE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5" w15:restartNumberingAfterBreak="0">
    <w:nsid w:val="5D9D08F4"/>
    <w:multiLevelType w:val="hybridMultilevel"/>
    <w:tmpl w:val="77440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E6340"/>
    <w:multiLevelType w:val="multilevel"/>
    <w:tmpl w:val="AAE6DD7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arabun" w:eastAsia="Sarabun" w:hAnsi="Sarabun" w:cs="Sarabun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15F165C"/>
    <w:multiLevelType w:val="multilevel"/>
    <w:tmpl w:val="F7006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45263"/>
    <w:multiLevelType w:val="hybridMultilevel"/>
    <w:tmpl w:val="2D5EE76E"/>
    <w:lvl w:ilvl="0" w:tplc="F98611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E1080"/>
    <w:multiLevelType w:val="multilevel"/>
    <w:tmpl w:val="84D42FE2"/>
    <w:lvl w:ilvl="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48" w:hanging="1800"/>
      </w:pPr>
      <w:rPr>
        <w:rFonts w:hint="default"/>
      </w:rPr>
    </w:lvl>
  </w:abstractNum>
  <w:abstractNum w:abstractNumId="10" w15:restartNumberingAfterBreak="0">
    <w:nsid w:val="7E182625"/>
    <w:multiLevelType w:val="multilevel"/>
    <w:tmpl w:val="16B212D8"/>
    <w:lvl w:ilvl="0">
      <w:start w:val="1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1" w15:restartNumberingAfterBreak="0">
    <w:nsid w:val="7FC73C9B"/>
    <w:multiLevelType w:val="hybridMultilevel"/>
    <w:tmpl w:val="F4D2A8D4"/>
    <w:lvl w:ilvl="0" w:tplc="08EEE5E4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33503905">
    <w:abstractNumId w:val="6"/>
  </w:num>
  <w:num w:numId="2" w16cid:durableId="1315987072">
    <w:abstractNumId w:val="7"/>
  </w:num>
  <w:num w:numId="3" w16cid:durableId="1081100225">
    <w:abstractNumId w:val="8"/>
  </w:num>
  <w:num w:numId="4" w16cid:durableId="2100517266">
    <w:abstractNumId w:val="2"/>
  </w:num>
  <w:num w:numId="5" w16cid:durableId="1129469398">
    <w:abstractNumId w:val="10"/>
  </w:num>
  <w:num w:numId="6" w16cid:durableId="1030765260">
    <w:abstractNumId w:val="4"/>
  </w:num>
  <w:num w:numId="7" w16cid:durableId="749623180">
    <w:abstractNumId w:val="9"/>
  </w:num>
  <w:num w:numId="8" w16cid:durableId="1188911116">
    <w:abstractNumId w:val="11"/>
  </w:num>
  <w:num w:numId="9" w16cid:durableId="821704233">
    <w:abstractNumId w:val="3"/>
  </w:num>
  <w:num w:numId="10" w16cid:durableId="1033917071">
    <w:abstractNumId w:val="0"/>
  </w:num>
  <w:num w:numId="11" w16cid:durableId="643504850">
    <w:abstractNumId w:val="1"/>
  </w:num>
  <w:num w:numId="12" w16cid:durableId="979937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504"/>
    <w:rsid w:val="00067E5A"/>
    <w:rsid w:val="00071430"/>
    <w:rsid w:val="000F357F"/>
    <w:rsid w:val="00125413"/>
    <w:rsid w:val="0013211D"/>
    <w:rsid w:val="0015002B"/>
    <w:rsid w:val="00174B1C"/>
    <w:rsid w:val="001853A0"/>
    <w:rsid w:val="001B704F"/>
    <w:rsid w:val="001C58D2"/>
    <w:rsid w:val="002127D0"/>
    <w:rsid w:val="00212B90"/>
    <w:rsid w:val="002146EE"/>
    <w:rsid w:val="00223BC4"/>
    <w:rsid w:val="00243C5F"/>
    <w:rsid w:val="0025716E"/>
    <w:rsid w:val="0026082A"/>
    <w:rsid w:val="002860C0"/>
    <w:rsid w:val="00297F53"/>
    <w:rsid w:val="002A59B5"/>
    <w:rsid w:val="002B02C1"/>
    <w:rsid w:val="002D2916"/>
    <w:rsid w:val="002D43F7"/>
    <w:rsid w:val="003321A5"/>
    <w:rsid w:val="00332F3D"/>
    <w:rsid w:val="003378E1"/>
    <w:rsid w:val="003478FD"/>
    <w:rsid w:val="003622F6"/>
    <w:rsid w:val="003735BE"/>
    <w:rsid w:val="003B2BA1"/>
    <w:rsid w:val="003D4B63"/>
    <w:rsid w:val="003F3852"/>
    <w:rsid w:val="00404D75"/>
    <w:rsid w:val="0043479A"/>
    <w:rsid w:val="00487555"/>
    <w:rsid w:val="004927D6"/>
    <w:rsid w:val="004B69A7"/>
    <w:rsid w:val="004C3F92"/>
    <w:rsid w:val="004D73DD"/>
    <w:rsid w:val="005036BB"/>
    <w:rsid w:val="00505F74"/>
    <w:rsid w:val="0053325E"/>
    <w:rsid w:val="00554F1B"/>
    <w:rsid w:val="005631D8"/>
    <w:rsid w:val="00583387"/>
    <w:rsid w:val="00592D82"/>
    <w:rsid w:val="00595E1C"/>
    <w:rsid w:val="005A42D0"/>
    <w:rsid w:val="005A5E19"/>
    <w:rsid w:val="005C03CD"/>
    <w:rsid w:val="005E6CE8"/>
    <w:rsid w:val="00605B78"/>
    <w:rsid w:val="0064347A"/>
    <w:rsid w:val="00653251"/>
    <w:rsid w:val="00662266"/>
    <w:rsid w:val="006D0612"/>
    <w:rsid w:val="00734543"/>
    <w:rsid w:val="00747340"/>
    <w:rsid w:val="007842F2"/>
    <w:rsid w:val="00784785"/>
    <w:rsid w:val="007B679D"/>
    <w:rsid w:val="007C724C"/>
    <w:rsid w:val="008178FA"/>
    <w:rsid w:val="00826D45"/>
    <w:rsid w:val="00845806"/>
    <w:rsid w:val="00866756"/>
    <w:rsid w:val="0086774E"/>
    <w:rsid w:val="00881765"/>
    <w:rsid w:val="00892C13"/>
    <w:rsid w:val="00897BD3"/>
    <w:rsid w:val="008A3F84"/>
    <w:rsid w:val="008B1A38"/>
    <w:rsid w:val="008F2ACA"/>
    <w:rsid w:val="0090322E"/>
    <w:rsid w:val="00914EE1"/>
    <w:rsid w:val="00952BD5"/>
    <w:rsid w:val="00983254"/>
    <w:rsid w:val="009B09C3"/>
    <w:rsid w:val="009E23AE"/>
    <w:rsid w:val="009F6B30"/>
    <w:rsid w:val="00A3113F"/>
    <w:rsid w:val="00A406DF"/>
    <w:rsid w:val="00A5130C"/>
    <w:rsid w:val="00A66094"/>
    <w:rsid w:val="00A927F3"/>
    <w:rsid w:val="00AB4B72"/>
    <w:rsid w:val="00B40312"/>
    <w:rsid w:val="00B4773D"/>
    <w:rsid w:val="00B8453A"/>
    <w:rsid w:val="00BB7C1A"/>
    <w:rsid w:val="00BE7594"/>
    <w:rsid w:val="00C1259F"/>
    <w:rsid w:val="00C24911"/>
    <w:rsid w:val="00C274F9"/>
    <w:rsid w:val="00C35873"/>
    <w:rsid w:val="00C57784"/>
    <w:rsid w:val="00C71143"/>
    <w:rsid w:val="00C73A9A"/>
    <w:rsid w:val="00C92D24"/>
    <w:rsid w:val="00CC4B36"/>
    <w:rsid w:val="00D1243B"/>
    <w:rsid w:val="00D4033C"/>
    <w:rsid w:val="00D54F59"/>
    <w:rsid w:val="00DA3AF8"/>
    <w:rsid w:val="00DA5253"/>
    <w:rsid w:val="00E25AAE"/>
    <w:rsid w:val="00E41504"/>
    <w:rsid w:val="00E4363C"/>
    <w:rsid w:val="00E83AF6"/>
    <w:rsid w:val="00EF2132"/>
    <w:rsid w:val="00EF794F"/>
    <w:rsid w:val="00F26E73"/>
    <w:rsid w:val="00F34B22"/>
    <w:rsid w:val="00F90A83"/>
    <w:rsid w:val="00F951C2"/>
    <w:rsid w:val="00FB002D"/>
    <w:rsid w:val="00FF61F5"/>
    <w:rsid w:val="327CA3B4"/>
    <w:rsid w:val="386F4721"/>
    <w:rsid w:val="579E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46A11"/>
  <w15:docId w15:val="{F8FD6873-1306-49F3-B6EA-D049D3557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D75"/>
    <w:rPr>
      <w:noProof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71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E25AE"/>
    <w:rPr>
      <w:rFonts w:ascii="Tahoma" w:hAnsi="Tahoma"/>
      <w:sz w:val="16"/>
      <w:szCs w:val="18"/>
    </w:rPr>
  </w:style>
  <w:style w:type="paragraph" w:styleId="Footer">
    <w:name w:val="footer"/>
    <w:basedOn w:val="Normal"/>
    <w:rsid w:val="000143F9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0143F9"/>
  </w:style>
  <w:style w:type="paragraph" w:customStyle="1" w:styleId="a">
    <w:name w:val="เนื้อเรื่อง"/>
    <w:basedOn w:val="Normal"/>
    <w:rsid w:val="007B2402"/>
    <w:pPr>
      <w:ind w:right="386"/>
    </w:pPr>
    <w:rPr>
      <w:rFonts w:ascii="Cordia New" w:hAnsi="Cordia New" w:cs="CordiaUPC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AA78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8FD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1916C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4927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FAxEoINyZ0h0jCYla+CstrMUhw==">AMUW2mVi0mS06eSdVDkVpgshUrfuVTCupzR8mwBYPUc9Eh3UWR80+vanmzpPfZGx6r1wDTVCk2guq9b57ybW8rWy4wlEouMVi7eJUb1tqDdf0FpHb/NahUA=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96AB84-5D46-4549-86E9-3C34405A3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1571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aom</dc:creator>
  <cp:lastModifiedBy>SURASRI SMUTKUPT</cp:lastModifiedBy>
  <cp:revision>28</cp:revision>
  <dcterms:created xsi:type="dcterms:W3CDTF">2023-06-21T06:22:00Z</dcterms:created>
  <dcterms:modified xsi:type="dcterms:W3CDTF">2023-08-30T08:22:00Z</dcterms:modified>
</cp:coreProperties>
</file>